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B" w:rsidRPr="008A2B80" w:rsidRDefault="00FA1A9B" w:rsidP="00FA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r w:rsidR="0032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СТАРОБАБИЧЕВСКИЙ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FA1A9B" w:rsidRPr="008A2B80" w:rsidRDefault="00FA1A9B" w:rsidP="00FA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A9B" w:rsidRPr="008A2B80" w:rsidRDefault="00FA1A9B" w:rsidP="00FA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1A9B" w:rsidRPr="008A2B80" w:rsidRDefault="00FA1A9B" w:rsidP="00FA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1A9B" w:rsidRPr="008A2B80" w:rsidRDefault="00FA1A9B" w:rsidP="00FA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A9B" w:rsidRPr="008A2B80" w:rsidRDefault="00FA1A9B" w:rsidP="00321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32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1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16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0D99">
        <w:rPr>
          <w:rFonts w:ascii="Times New Roman" w:eastAsia="Times New Roman" w:hAnsi="Times New Roman" w:cs="Times New Roman"/>
          <w:sz w:val="28"/>
          <w:szCs w:val="28"/>
          <w:lang w:eastAsia="ru-RU"/>
        </w:rPr>
        <w:t>43-2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B489C" w:rsidRDefault="005B489C" w:rsidP="00FA1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89C" w:rsidRDefault="005B489C" w:rsidP="00FA1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A9B" w:rsidRPr="008A2B80" w:rsidRDefault="00FA1A9B" w:rsidP="00FA1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</w:p>
    <w:p w:rsidR="00B73A75" w:rsidRDefault="00FA1A9B" w:rsidP="00FA1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Старобабичевский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«О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план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</w:t>
      </w:r>
      <w:proofErr w:type="spellStart"/>
      <w:r w:rsidR="00B7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Старобабичевский</w:t>
      </w:r>
      <w:proofErr w:type="spellEnd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FA1A9B" w:rsidRPr="008A2B80" w:rsidRDefault="00FA1A9B" w:rsidP="00FA1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FA1A9B" w:rsidRPr="008A2B80" w:rsidRDefault="00FA1A9B" w:rsidP="00FA1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31, 32 Градостроительного кодекса Российской Федерации, 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r w:rsidRPr="008A2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 Назначить публичные слушания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Генеральный план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FA1A9B" w:rsidRPr="005244AB" w:rsidRDefault="00FA1A9B" w:rsidP="00FA1A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Провести публичные слушания по проекту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 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Генеральный план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 15.00 часов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proofErr w:type="gram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письменные предложения жителей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по проекту 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A9B">
        <w:rPr>
          <w:rFonts w:ascii="Times New Roman" w:hAnsi="Times New Roman" w:cs="Times New Roman"/>
          <w:sz w:val="28"/>
          <w:szCs w:val="28"/>
          <w:lang w:eastAsia="ru-RU"/>
        </w:rPr>
        <w:t>Генеральный план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в Администрацию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(адрес:</w:t>
      </w:r>
      <w:proofErr w:type="gram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таробабичево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Победы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дом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в течение одного месяца  со дня обнародования настоящего решения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FA1A9B" w:rsidRPr="005244AB" w:rsidRDefault="00FA1A9B" w:rsidP="00FA1A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Комиссии по проведению публичных слушаний в течение 7 дней со дня проведения публичных слушаний: </w:t>
      </w:r>
    </w:p>
    <w:p w:rsidR="00FA1A9B" w:rsidRPr="005244AB" w:rsidRDefault="00FA1A9B" w:rsidP="00FA1A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 обнародовать заключение о результатах публичных слушаний по внесению изменений в </w:t>
      </w:r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Генеральный план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="0032169C" w:rsidRPr="00C12D97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</w:rPr>
          <w:t>http://</w:t>
        </w:r>
        <w:proofErr w:type="spellStart"/>
        <w:r w:rsidR="0032169C" w:rsidRPr="00C12D97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  <w:lang w:val="en-US"/>
          </w:rPr>
          <w:t>starobab</w:t>
        </w:r>
        <w:proofErr w:type="spellEnd"/>
        <w:r w:rsidR="0032169C" w:rsidRPr="00C12D97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</w:rPr>
          <w:t>.</w:t>
        </w:r>
        <w:proofErr w:type="spellStart"/>
        <w:r w:rsidR="0032169C" w:rsidRPr="00C12D97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</w:rPr>
          <w:t>ru</w:t>
        </w:r>
        <w:proofErr w:type="spellEnd"/>
        <w:r w:rsidR="0032169C" w:rsidRPr="00C12D97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</w:rPr>
          <w:t>/</w:t>
        </w:r>
      </w:hyperlink>
      <w:r w:rsidRPr="005244AB">
        <w:rPr>
          <w:rFonts w:ascii="Times New Roman" w:hAnsi="Times New Roman" w:cs="Times New Roman"/>
          <w:sz w:val="28"/>
          <w:szCs w:val="28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и обнародовать информационном стенде Совета сельского поселения </w:t>
      </w:r>
      <w:proofErr w:type="gramStart"/>
      <w:r w:rsidR="0032169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32169C">
        <w:rPr>
          <w:rFonts w:ascii="Times New Roman" w:hAnsi="Times New Roman" w:cs="Times New Roman"/>
          <w:sz w:val="28"/>
          <w:szCs w:val="28"/>
          <w:lang w:eastAsia="ru-RU"/>
        </w:rPr>
        <w:t>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расположенном в здании администрации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обеспечить внесение изменений в  </w:t>
      </w:r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Генеральный план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публичных слушаний; 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направить в Совет сельского поселения </w:t>
      </w:r>
      <w:proofErr w:type="spellStart"/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измененный, с учетом результатов публичных слушаний, проект  </w:t>
      </w:r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Башкортостан,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также протоколы публичных слушаний по проекту </w:t>
      </w:r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заключения о результатах публичных слушаний.</w:t>
      </w:r>
      <w:proofErr w:type="gramEnd"/>
    </w:p>
    <w:p w:rsidR="00FA1A9B" w:rsidRPr="005244AB" w:rsidRDefault="00FA1A9B" w:rsidP="00FA1A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6" w:tgtFrame="_blank" w:history="1">
        <w:r w:rsidRPr="005244AB">
          <w:rPr>
            <w:rFonts w:ascii="Times New Roman" w:hAnsi="Times New Roman" w:cs="Times New Roman"/>
            <w:b/>
            <w:i/>
            <w:iCs/>
            <w:color w:val="262626"/>
            <w:sz w:val="28"/>
            <w:szCs w:val="28"/>
            <w:u w:val="single"/>
            <w:shd w:val="clear" w:color="auto" w:fill="FFFFFF"/>
          </w:rPr>
          <w:t>http://</w:t>
        </w:r>
        <w:r w:rsidR="0032169C" w:rsidRPr="0032169C">
          <w:t xml:space="preserve"> </w:t>
        </w:r>
        <w:r w:rsidR="0032169C" w:rsidRPr="0032169C">
          <w:rPr>
            <w:rFonts w:ascii="Times New Roman" w:hAnsi="Times New Roman" w:cs="Times New Roman"/>
            <w:b/>
            <w:i/>
            <w:iCs/>
            <w:color w:val="262626"/>
            <w:sz w:val="28"/>
            <w:szCs w:val="28"/>
            <w:u w:val="single"/>
            <w:shd w:val="clear" w:color="auto" w:fill="FFFFFF"/>
          </w:rPr>
          <w:t xml:space="preserve">starobab.ru </w:t>
        </w:r>
      </w:hyperlink>
      <w:r w:rsidRPr="005244AB">
        <w:rPr>
          <w:rFonts w:ascii="Times New Roman" w:hAnsi="Times New Roman" w:cs="Times New Roman"/>
          <w:sz w:val="28"/>
          <w:szCs w:val="28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и обнародовать информационном стенде Совета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FA1A9B" w:rsidRPr="005244AB" w:rsidRDefault="00FA1A9B" w:rsidP="00FA1A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32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Башкортостан. 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A1A9B" w:rsidRPr="005244AB" w:rsidRDefault="0032169C" w:rsidP="00FA1A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="00FA1A9B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A1A9B" w:rsidRPr="005244AB" w:rsidRDefault="00FA1A9B" w:rsidP="00FA1A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169C">
        <w:rPr>
          <w:rFonts w:ascii="Times New Roman" w:hAnsi="Times New Roman" w:cs="Times New Roman"/>
          <w:sz w:val="28"/>
          <w:szCs w:val="28"/>
          <w:lang w:eastAsia="ru-RU"/>
        </w:rPr>
        <w:t>А.М.Гайфуллин</w:t>
      </w:r>
      <w:proofErr w:type="spellEnd"/>
    </w:p>
    <w:p w:rsidR="005B489C" w:rsidRPr="005B489C" w:rsidRDefault="005B489C" w:rsidP="005B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89C">
        <w:rPr>
          <w:rFonts w:ascii="Times New Roman" w:hAnsi="Times New Roman" w:cs="Times New Roman"/>
          <w:sz w:val="28"/>
          <w:szCs w:val="28"/>
        </w:rPr>
        <w:t>10 сентября 2018 года</w:t>
      </w:r>
    </w:p>
    <w:p w:rsidR="005B489C" w:rsidRPr="005B489C" w:rsidRDefault="005B489C" w:rsidP="005B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89C">
        <w:rPr>
          <w:rFonts w:ascii="Times New Roman" w:hAnsi="Times New Roman" w:cs="Times New Roman"/>
          <w:sz w:val="28"/>
          <w:szCs w:val="28"/>
        </w:rPr>
        <w:t>№43-2</w:t>
      </w:r>
    </w:p>
    <w:sectPr w:rsidR="005B489C" w:rsidRPr="005B489C" w:rsidSect="00110D99"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8"/>
    <w:rsid w:val="00110D99"/>
    <w:rsid w:val="0032169C"/>
    <w:rsid w:val="00535648"/>
    <w:rsid w:val="005B489C"/>
    <w:rsid w:val="00B73A75"/>
    <w:rsid w:val="00E86E58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A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1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A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sovet.ru/" TargetMode="External"/><Relationship Id="rId5" Type="http://schemas.openxmlformats.org/officeDocument/2006/relationships/hyperlink" Target="http://starob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2018-09-14T11:41:00Z</cp:lastPrinted>
  <dcterms:created xsi:type="dcterms:W3CDTF">2018-09-14T11:42:00Z</dcterms:created>
  <dcterms:modified xsi:type="dcterms:W3CDTF">2018-09-14T11:42:00Z</dcterms:modified>
</cp:coreProperties>
</file>