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76" w:rsidRDefault="00903D76" w:rsidP="006A5BBD">
      <w:pPr>
        <w:widowControl w:val="0"/>
        <w:autoSpaceDE w:val="0"/>
        <w:autoSpaceDN w:val="0"/>
        <w:adjustRightInd w:val="0"/>
        <w:ind w:left="9356"/>
        <w:rPr>
          <w:rFonts w:ascii="Times New Roman" w:hAnsi="Times New Roman"/>
          <w:sz w:val="20"/>
          <w:szCs w:val="20"/>
        </w:rPr>
      </w:pPr>
    </w:p>
    <w:p w:rsidR="00903D76" w:rsidRDefault="00903D76" w:rsidP="006A5BBD">
      <w:pPr>
        <w:widowControl w:val="0"/>
        <w:autoSpaceDE w:val="0"/>
        <w:autoSpaceDN w:val="0"/>
        <w:adjustRightInd w:val="0"/>
        <w:ind w:left="9356"/>
        <w:rPr>
          <w:rFonts w:ascii="Times New Roman" w:hAnsi="Times New Roman"/>
          <w:sz w:val="20"/>
          <w:szCs w:val="20"/>
        </w:rPr>
      </w:pPr>
    </w:p>
    <w:p w:rsidR="009506AB" w:rsidRDefault="009506AB" w:rsidP="006A5BBD">
      <w:pPr>
        <w:widowControl w:val="0"/>
        <w:autoSpaceDE w:val="0"/>
        <w:autoSpaceDN w:val="0"/>
        <w:adjustRightInd w:val="0"/>
        <w:ind w:left="9356"/>
        <w:rPr>
          <w:rFonts w:ascii="Times New Roman" w:hAnsi="Times New Roman"/>
          <w:sz w:val="20"/>
          <w:szCs w:val="20"/>
        </w:rPr>
      </w:pPr>
    </w:p>
    <w:p w:rsidR="009170F3" w:rsidRPr="006A5BBD" w:rsidRDefault="009170F3" w:rsidP="006A5BBD">
      <w:pPr>
        <w:widowControl w:val="0"/>
        <w:autoSpaceDE w:val="0"/>
        <w:autoSpaceDN w:val="0"/>
        <w:adjustRightInd w:val="0"/>
        <w:ind w:left="9356"/>
        <w:rPr>
          <w:rFonts w:ascii="Times New Roman" w:hAnsi="Times New Roman"/>
          <w:sz w:val="20"/>
          <w:szCs w:val="20"/>
        </w:rPr>
      </w:pPr>
      <w:r w:rsidRPr="006A5BBD">
        <w:rPr>
          <w:rFonts w:ascii="Times New Roman" w:hAnsi="Times New Roman"/>
          <w:sz w:val="20"/>
          <w:szCs w:val="20"/>
        </w:rPr>
        <w:t xml:space="preserve">Приложение </w:t>
      </w:r>
    </w:p>
    <w:p w:rsidR="00FD04BD" w:rsidRPr="00AB6DBA" w:rsidRDefault="00297FD6" w:rsidP="00632390">
      <w:pPr>
        <w:widowControl w:val="0"/>
        <w:autoSpaceDE w:val="0"/>
        <w:autoSpaceDN w:val="0"/>
        <w:adjustRightInd w:val="0"/>
        <w:ind w:left="9356"/>
        <w:rPr>
          <w:rFonts w:ascii="Times New Roman" w:hAnsi="Times New Roman"/>
          <w:sz w:val="30"/>
          <w:szCs w:val="30"/>
        </w:rPr>
      </w:pPr>
      <w:r w:rsidRPr="006A5BBD">
        <w:rPr>
          <w:rFonts w:ascii="Times New Roman" w:hAnsi="Times New Roman"/>
          <w:sz w:val="20"/>
          <w:szCs w:val="20"/>
        </w:rPr>
        <w:t xml:space="preserve">к </w:t>
      </w:r>
      <w:r w:rsidR="002C039D">
        <w:rPr>
          <w:rFonts w:ascii="Times New Roman" w:hAnsi="Times New Roman"/>
          <w:sz w:val="20"/>
          <w:szCs w:val="20"/>
        </w:rPr>
        <w:t xml:space="preserve">Постановлению «Об утверждении нормативных затрат на обеспечение функций Администрации </w:t>
      </w:r>
      <w:r w:rsidR="00275D46">
        <w:rPr>
          <w:rFonts w:ascii="Times New Roman" w:hAnsi="Times New Roman"/>
          <w:sz w:val="20"/>
          <w:szCs w:val="20"/>
        </w:rPr>
        <w:t xml:space="preserve">сельского поселения </w:t>
      </w:r>
      <w:r w:rsidR="006A1935">
        <w:rPr>
          <w:rFonts w:ascii="Times New Roman" w:hAnsi="Times New Roman"/>
          <w:sz w:val="20"/>
          <w:szCs w:val="20"/>
        </w:rPr>
        <w:t>Старобабичевский</w:t>
      </w:r>
      <w:r w:rsidR="00275D46">
        <w:rPr>
          <w:rFonts w:ascii="Times New Roman" w:hAnsi="Times New Roman"/>
          <w:sz w:val="20"/>
          <w:szCs w:val="20"/>
        </w:rPr>
        <w:t xml:space="preserve"> сельский совет </w:t>
      </w:r>
      <w:r w:rsidR="002C039D">
        <w:rPr>
          <w:rFonts w:ascii="Times New Roman" w:hAnsi="Times New Roman"/>
          <w:sz w:val="20"/>
          <w:szCs w:val="20"/>
        </w:rPr>
        <w:t xml:space="preserve">муниципального района Кармаскалинский район </w:t>
      </w:r>
      <w:r w:rsidR="00632390" w:rsidRPr="00632390">
        <w:rPr>
          <w:rFonts w:ascii="Times New Roman" w:hAnsi="Times New Roman"/>
          <w:sz w:val="20"/>
          <w:szCs w:val="20"/>
        </w:rPr>
        <w:t>Республики Башкортостан</w:t>
      </w:r>
      <w:r w:rsidR="002C039D">
        <w:rPr>
          <w:rFonts w:ascii="Times New Roman" w:hAnsi="Times New Roman"/>
          <w:sz w:val="20"/>
          <w:szCs w:val="20"/>
        </w:rPr>
        <w:t xml:space="preserve"> </w:t>
      </w:r>
    </w:p>
    <w:p w:rsidR="00467F35" w:rsidRDefault="00467F35" w:rsidP="00D72C3A">
      <w:pPr>
        <w:widowControl w:val="0"/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93102E" w:rsidRPr="00E760AA" w:rsidRDefault="00EB3BD3" w:rsidP="009E29B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E760AA">
        <w:rPr>
          <w:rFonts w:ascii="Times New Roman" w:hAnsi="Times New Roman"/>
          <w:sz w:val="20"/>
          <w:szCs w:val="20"/>
          <w:lang w:val="en-US"/>
        </w:rPr>
        <w:t>I</w:t>
      </w:r>
      <w:r w:rsidRPr="00E760AA">
        <w:rPr>
          <w:rFonts w:ascii="Times New Roman" w:hAnsi="Times New Roman"/>
          <w:sz w:val="20"/>
          <w:szCs w:val="20"/>
        </w:rPr>
        <w:t>. </w:t>
      </w:r>
      <w:r w:rsidR="00462968" w:rsidRPr="00E760AA">
        <w:rPr>
          <w:rFonts w:ascii="Times New Roman" w:hAnsi="Times New Roman"/>
          <w:sz w:val="20"/>
          <w:szCs w:val="20"/>
        </w:rPr>
        <w:t xml:space="preserve"> </w:t>
      </w:r>
      <w:r w:rsidR="00125170">
        <w:rPr>
          <w:rFonts w:ascii="Times New Roman" w:hAnsi="Times New Roman"/>
          <w:sz w:val="20"/>
          <w:szCs w:val="20"/>
        </w:rPr>
        <w:t>Н</w:t>
      </w:r>
      <w:r w:rsidRPr="00E760AA">
        <w:rPr>
          <w:rFonts w:ascii="Times New Roman" w:hAnsi="Times New Roman"/>
          <w:sz w:val="20"/>
          <w:szCs w:val="20"/>
        </w:rPr>
        <w:t>ормы</w:t>
      </w:r>
    </w:p>
    <w:p w:rsidR="002C039D" w:rsidRPr="00AB6DBA" w:rsidRDefault="00467F35" w:rsidP="004F60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</w:rPr>
      </w:pPr>
      <w:r w:rsidRPr="00E760AA">
        <w:rPr>
          <w:rFonts w:ascii="Times New Roman" w:hAnsi="Times New Roman"/>
          <w:sz w:val="20"/>
          <w:szCs w:val="20"/>
        </w:rPr>
        <w:t xml:space="preserve"> обеспеченности рабочих мест вычислительной </w:t>
      </w:r>
      <w:r w:rsidR="0093102E" w:rsidRPr="00E760AA">
        <w:rPr>
          <w:rFonts w:ascii="Times New Roman" w:hAnsi="Times New Roman"/>
          <w:sz w:val="20"/>
          <w:szCs w:val="20"/>
        </w:rPr>
        <w:t xml:space="preserve">техникой </w:t>
      </w:r>
      <w:r w:rsidRPr="00E760AA">
        <w:rPr>
          <w:rFonts w:ascii="Times New Roman" w:hAnsi="Times New Roman"/>
          <w:sz w:val="20"/>
          <w:szCs w:val="20"/>
        </w:rPr>
        <w:t xml:space="preserve">и оргтехникой в </w:t>
      </w:r>
      <w:r w:rsidR="00275D46">
        <w:rPr>
          <w:rFonts w:ascii="Times New Roman" w:hAnsi="Times New Roman"/>
          <w:sz w:val="20"/>
          <w:szCs w:val="20"/>
        </w:rPr>
        <w:t xml:space="preserve">Администрации сельского поселения </w:t>
      </w:r>
      <w:r w:rsidR="006A1935">
        <w:rPr>
          <w:rFonts w:ascii="Times New Roman" w:hAnsi="Times New Roman"/>
          <w:sz w:val="20"/>
          <w:szCs w:val="20"/>
        </w:rPr>
        <w:t>Старобабичевский</w:t>
      </w:r>
      <w:r w:rsidR="00275D46">
        <w:rPr>
          <w:rFonts w:ascii="Times New Roman" w:hAnsi="Times New Roman"/>
          <w:sz w:val="20"/>
          <w:szCs w:val="20"/>
        </w:rPr>
        <w:t xml:space="preserve"> сельский совет муниципального района Кармаскалинский район </w:t>
      </w:r>
      <w:r w:rsidR="00275D46" w:rsidRPr="00632390">
        <w:rPr>
          <w:rFonts w:ascii="Times New Roman" w:hAnsi="Times New Roman"/>
          <w:sz w:val="20"/>
          <w:szCs w:val="20"/>
        </w:rPr>
        <w:t>Республики Башкортостан</w:t>
      </w:r>
    </w:p>
    <w:p w:rsidR="00E760AA" w:rsidRPr="00E760AA" w:rsidRDefault="00E760AA" w:rsidP="000960E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Style w:val="a8"/>
        <w:tblW w:w="1524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578"/>
        <w:gridCol w:w="1585"/>
        <w:gridCol w:w="1727"/>
        <w:gridCol w:w="1985"/>
        <w:gridCol w:w="1843"/>
        <w:gridCol w:w="1654"/>
        <w:gridCol w:w="1654"/>
        <w:gridCol w:w="1654"/>
      </w:tblGrid>
      <w:tr w:rsidR="002C039D" w:rsidRPr="0093102E" w:rsidTr="004F60F7">
        <w:trPr>
          <w:trHeight w:val="359"/>
        </w:trPr>
        <w:tc>
          <w:tcPr>
            <w:tcW w:w="567" w:type="dxa"/>
            <w:vMerge w:val="restart"/>
            <w:vAlign w:val="center"/>
          </w:tcPr>
          <w:p w:rsidR="002C039D" w:rsidRPr="00A61874" w:rsidRDefault="002C039D" w:rsidP="001B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E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78" w:type="dxa"/>
            <w:vMerge w:val="restart"/>
            <w:vAlign w:val="center"/>
          </w:tcPr>
          <w:p w:rsidR="002C039D" w:rsidRPr="00A61874" w:rsidRDefault="002C039D" w:rsidP="001B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874">
              <w:rPr>
                <w:rFonts w:ascii="Times New Roman" w:hAnsi="Times New Roman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2102" w:type="dxa"/>
            <w:gridSpan w:val="7"/>
            <w:vAlign w:val="center"/>
          </w:tcPr>
          <w:p w:rsidR="002C039D" w:rsidRPr="002C039D" w:rsidRDefault="002450E3" w:rsidP="001B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Категории должностей</w:t>
            </w:r>
          </w:p>
        </w:tc>
      </w:tr>
      <w:tr w:rsidR="002C039D" w:rsidRPr="0093102E" w:rsidTr="004F60F7">
        <w:trPr>
          <w:trHeight w:val="63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C039D" w:rsidRPr="00A61874" w:rsidRDefault="002C039D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8" w:type="dxa"/>
            <w:vMerge/>
            <w:tcBorders>
              <w:bottom w:val="single" w:sz="4" w:space="0" w:color="auto"/>
            </w:tcBorders>
          </w:tcPr>
          <w:p w:rsidR="002C039D" w:rsidRPr="00A61874" w:rsidRDefault="002C039D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tcBorders>
              <w:bottom w:val="single" w:sz="4" w:space="0" w:color="auto"/>
            </w:tcBorders>
            <w:vAlign w:val="center"/>
          </w:tcPr>
          <w:p w:rsidR="002C039D" w:rsidRPr="008A7458" w:rsidRDefault="002C039D" w:rsidP="006A1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458">
              <w:rPr>
                <w:rFonts w:ascii="Times New Roman" w:hAnsi="Times New Roman"/>
                <w:sz w:val="16"/>
                <w:szCs w:val="16"/>
              </w:rPr>
              <w:t xml:space="preserve">Должности </w:t>
            </w:r>
            <w:r w:rsidR="00275D46" w:rsidRPr="008A7458">
              <w:rPr>
                <w:rFonts w:ascii="Times New Roman" w:hAnsi="Times New Roman"/>
                <w:sz w:val="16"/>
                <w:szCs w:val="16"/>
              </w:rPr>
              <w:t xml:space="preserve">сельского поселения </w:t>
            </w:r>
            <w:r w:rsidR="006A1935">
              <w:rPr>
                <w:rFonts w:ascii="Times New Roman" w:hAnsi="Times New Roman"/>
                <w:sz w:val="16"/>
                <w:szCs w:val="16"/>
              </w:rPr>
              <w:t>Старобабичевский</w:t>
            </w:r>
            <w:r w:rsidR="00275D46" w:rsidRPr="008A7458">
              <w:rPr>
                <w:rFonts w:ascii="Times New Roman" w:hAnsi="Times New Roman"/>
                <w:sz w:val="16"/>
                <w:szCs w:val="16"/>
              </w:rPr>
              <w:t xml:space="preserve"> сельский совет муниципального района Кармаскалинский район</w:t>
            </w:r>
            <w:r w:rsidRPr="008A7458">
              <w:rPr>
                <w:rFonts w:ascii="Times New Roman" w:hAnsi="Times New Roman"/>
                <w:sz w:val="16"/>
                <w:szCs w:val="16"/>
              </w:rPr>
              <w:t xml:space="preserve"> РБ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2C039D" w:rsidRPr="002C039D" w:rsidRDefault="002C039D" w:rsidP="002C039D">
            <w:pPr>
              <w:pStyle w:val="ConsPlusNormal"/>
              <w:jc w:val="center"/>
            </w:pPr>
            <w:r w:rsidRPr="002C039D">
              <w:t>Должности ведущей группы должностей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2C039D" w:rsidRPr="002C039D" w:rsidRDefault="002C039D" w:rsidP="002C039D">
            <w:pPr>
              <w:jc w:val="center"/>
              <w:rPr>
                <w:sz w:val="16"/>
                <w:szCs w:val="16"/>
              </w:rPr>
            </w:pPr>
            <w:r w:rsidRPr="002C039D">
              <w:rPr>
                <w:rFonts w:ascii="Times New Roman" w:hAnsi="Times New Roman"/>
                <w:sz w:val="16"/>
                <w:szCs w:val="16"/>
              </w:rPr>
              <w:t>Должности старшей, младшей группы должностей</w:t>
            </w:r>
          </w:p>
        </w:tc>
        <w:tc>
          <w:tcPr>
            <w:tcW w:w="1654" w:type="dxa"/>
            <w:vMerge w:val="restart"/>
            <w:tcBorders>
              <w:bottom w:val="single" w:sz="4" w:space="0" w:color="auto"/>
            </w:tcBorders>
          </w:tcPr>
          <w:p w:rsidR="002C039D" w:rsidRPr="002C039D" w:rsidRDefault="002C039D" w:rsidP="002C03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39D">
              <w:rPr>
                <w:rFonts w:ascii="Times New Roman" w:hAnsi="Times New Roman"/>
                <w:sz w:val="16"/>
                <w:szCs w:val="16"/>
              </w:rPr>
              <w:t>Должности категории</w:t>
            </w:r>
          </w:p>
          <w:p w:rsidR="002C039D" w:rsidRPr="002C039D" w:rsidRDefault="002C039D" w:rsidP="002C039D">
            <w:pPr>
              <w:jc w:val="center"/>
              <w:rPr>
                <w:sz w:val="16"/>
                <w:szCs w:val="16"/>
              </w:rPr>
            </w:pPr>
            <w:r w:rsidRPr="002C039D">
              <w:rPr>
                <w:rFonts w:ascii="Times New Roman" w:hAnsi="Times New Roman"/>
                <w:sz w:val="16"/>
                <w:szCs w:val="16"/>
              </w:rPr>
              <w:t>«Обеспечивающие специалисты»</w:t>
            </w:r>
          </w:p>
        </w:tc>
        <w:tc>
          <w:tcPr>
            <w:tcW w:w="1654" w:type="dxa"/>
            <w:vMerge w:val="restart"/>
            <w:tcBorders>
              <w:bottom w:val="single" w:sz="4" w:space="0" w:color="auto"/>
            </w:tcBorders>
          </w:tcPr>
          <w:p w:rsidR="002C039D" w:rsidRPr="00E12455" w:rsidRDefault="002C039D" w:rsidP="006A1935">
            <w:pPr>
              <w:pStyle w:val="ConsPlusNormal"/>
              <w:jc w:val="center"/>
            </w:pPr>
            <w:r w:rsidRPr="00E12455">
              <w:t xml:space="preserve">Руководители </w:t>
            </w:r>
            <w:r w:rsidR="00275D46" w:rsidRPr="00E12455">
              <w:t xml:space="preserve">сельского поселения </w:t>
            </w:r>
            <w:r w:rsidR="006A1935">
              <w:t>Старобабичевский</w:t>
            </w:r>
            <w:r w:rsidR="00275D46" w:rsidRPr="00E12455">
              <w:t xml:space="preserve"> сельский совет муниципального района Кармаскалинский район</w:t>
            </w:r>
            <w:r w:rsidRPr="00E12455">
              <w:t xml:space="preserve"> РБ</w:t>
            </w:r>
          </w:p>
        </w:tc>
        <w:tc>
          <w:tcPr>
            <w:tcW w:w="1654" w:type="dxa"/>
            <w:vMerge w:val="restart"/>
            <w:tcBorders>
              <w:bottom w:val="single" w:sz="4" w:space="0" w:color="auto"/>
            </w:tcBorders>
          </w:tcPr>
          <w:p w:rsidR="002C039D" w:rsidRPr="002C039D" w:rsidRDefault="00E42B2A" w:rsidP="006A1935">
            <w:pPr>
              <w:pStyle w:val="ConsPlusNormal"/>
              <w:jc w:val="center"/>
            </w:pPr>
            <w:r w:rsidRPr="002C039D">
              <w:t>Сот</w:t>
            </w:r>
            <w:r>
              <w:t xml:space="preserve">рудники </w:t>
            </w:r>
            <w:r w:rsidRPr="00E12455">
              <w:t xml:space="preserve">сельского поселения </w:t>
            </w:r>
            <w:r w:rsidR="006A1935">
              <w:t>Старобабичевский</w:t>
            </w:r>
            <w:r w:rsidRPr="00E12455">
              <w:t xml:space="preserve"> сельский совет муниципального района Кармаскалинский район РБ</w:t>
            </w:r>
            <w:r w:rsidRPr="002C039D">
              <w:t xml:space="preserve"> </w:t>
            </w:r>
            <w:r w:rsidR="002C039D" w:rsidRPr="002C039D">
              <w:t>РБ</w:t>
            </w:r>
          </w:p>
        </w:tc>
      </w:tr>
      <w:tr w:rsidR="002C039D" w:rsidRPr="0093102E" w:rsidTr="004F60F7">
        <w:tc>
          <w:tcPr>
            <w:tcW w:w="567" w:type="dxa"/>
            <w:vMerge/>
          </w:tcPr>
          <w:p w:rsidR="002C039D" w:rsidRPr="00A61874" w:rsidRDefault="002C039D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8" w:type="dxa"/>
            <w:vMerge/>
          </w:tcPr>
          <w:p w:rsidR="002C039D" w:rsidRPr="00A61874" w:rsidRDefault="002C039D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2C039D" w:rsidRPr="002C039D" w:rsidRDefault="002C039D" w:rsidP="002C039D">
            <w:pPr>
              <w:pStyle w:val="ConsPlusNormal"/>
              <w:jc w:val="center"/>
            </w:pPr>
            <w:r w:rsidRPr="002C039D">
              <w:t>Должности высшей группы должностей</w:t>
            </w:r>
          </w:p>
        </w:tc>
        <w:tc>
          <w:tcPr>
            <w:tcW w:w="1727" w:type="dxa"/>
          </w:tcPr>
          <w:p w:rsidR="002C039D" w:rsidRPr="002C039D" w:rsidRDefault="002C039D" w:rsidP="002C039D">
            <w:pPr>
              <w:pStyle w:val="ConsPlusNormal"/>
              <w:jc w:val="center"/>
            </w:pPr>
            <w:r w:rsidRPr="002C039D">
              <w:t>Должности высшей группы должностей (главная группа должностей)</w:t>
            </w:r>
          </w:p>
        </w:tc>
        <w:tc>
          <w:tcPr>
            <w:tcW w:w="1985" w:type="dxa"/>
            <w:vMerge/>
          </w:tcPr>
          <w:p w:rsidR="002C039D" w:rsidRPr="002C039D" w:rsidRDefault="002C039D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C039D" w:rsidRPr="002C039D" w:rsidRDefault="002C039D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54" w:type="dxa"/>
            <w:vMerge/>
          </w:tcPr>
          <w:p w:rsidR="002C039D" w:rsidRPr="002C039D" w:rsidRDefault="002C039D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54" w:type="dxa"/>
            <w:vMerge/>
          </w:tcPr>
          <w:p w:rsidR="002C039D" w:rsidRPr="002C039D" w:rsidRDefault="002C039D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54" w:type="dxa"/>
            <w:vMerge/>
          </w:tcPr>
          <w:p w:rsidR="002C039D" w:rsidRPr="002C039D" w:rsidRDefault="002C039D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C039D" w:rsidRPr="0093102E" w:rsidTr="004F60F7">
        <w:tc>
          <w:tcPr>
            <w:tcW w:w="567" w:type="dxa"/>
          </w:tcPr>
          <w:p w:rsidR="002C039D" w:rsidRPr="00EE3DA2" w:rsidRDefault="002C039D" w:rsidP="001B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D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8" w:type="dxa"/>
          </w:tcPr>
          <w:p w:rsidR="002C039D" w:rsidRPr="006A5BBD" w:rsidRDefault="002C039D" w:rsidP="001B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5" w:type="dxa"/>
          </w:tcPr>
          <w:p w:rsidR="002C039D" w:rsidRPr="006A5BBD" w:rsidRDefault="002C039D" w:rsidP="001B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27" w:type="dxa"/>
          </w:tcPr>
          <w:p w:rsidR="002C039D" w:rsidRPr="006A5BBD" w:rsidRDefault="002C039D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2C039D" w:rsidRPr="006A5BBD" w:rsidRDefault="002C039D" w:rsidP="001B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2C039D" w:rsidRPr="006A5BBD" w:rsidRDefault="002C039D" w:rsidP="001B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54" w:type="dxa"/>
          </w:tcPr>
          <w:p w:rsidR="002C039D" w:rsidRPr="006A5BBD" w:rsidRDefault="002C039D" w:rsidP="001B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54" w:type="dxa"/>
          </w:tcPr>
          <w:p w:rsidR="002C039D" w:rsidRDefault="002C039D" w:rsidP="001B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4" w:type="dxa"/>
          </w:tcPr>
          <w:p w:rsidR="002C039D" w:rsidRDefault="002C039D" w:rsidP="001B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C039D" w:rsidRPr="0093102E" w:rsidTr="004F60F7">
        <w:trPr>
          <w:trHeight w:val="291"/>
        </w:trPr>
        <w:tc>
          <w:tcPr>
            <w:tcW w:w="567" w:type="dxa"/>
          </w:tcPr>
          <w:p w:rsidR="002C039D" w:rsidRPr="00A61874" w:rsidRDefault="002C039D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8" w:type="dxa"/>
          </w:tcPr>
          <w:p w:rsidR="002C039D" w:rsidRPr="00A61874" w:rsidRDefault="00275D46" w:rsidP="002C0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2C039D" w:rsidRPr="00A61874">
              <w:rPr>
                <w:rFonts w:ascii="Times New Roman" w:hAnsi="Times New Roman"/>
                <w:sz w:val="20"/>
                <w:szCs w:val="20"/>
              </w:rPr>
              <w:t>омпьютер, шт.</w:t>
            </w:r>
          </w:p>
        </w:tc>
        <w:tc>
          <w:tcPr>
            <w:tcW w:w="1585" w:type="dxa"/>
          </w:tcPr>
          <w:p w:rsidR="002C039D" w:rsidRPr="002C039D" w:rsidRDefault="002C039D" w:rsidP="002C039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C039D">
              <w:rPr>
                <w:rFonts w:ascii="Times New Roman" w:hAnsi="Times New Roman"/>
                <w:sz w:val="18"/>
                <w:szCs w:val="18"/>
              </w:rPr>
              <w:t>по требованию, 1</w:t>
            </w:r>
          </w:p>
        </w:tc>
        <w:tc>
          <w:tcPr>
            <w:tcW w:w="1727" w:type="dxa"/>
          </w:tcPr>
          <w:p w:rsidR="002C039D" w:rsidRPr="002C039D" w:rsidRDefault="002C039D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39D">
              <w:rPr>
                <w:rFonts w:ascii="Times New Roman" w:hAnsi="Times New Roman"/>
                <w:sz w:val="18"/>
                <w:szCs w:val="18"/>
              </w:rPr>
              <w:t>по требованию, 1</w:t>
            </w:r>
          </w:p>
          <w:p w:rsidR="002C039D" w:rsidRPr="002C039D" w:rsidRDefault="002C039D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39D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985" w:type="dxa"/>
          </w:tcPr>
          <w:p w:rsidR="002C039D" w:rsidRPr="002C039D" w:rsidRDefault="002C039D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39D">
              <w:rPr>
                <w:rFonts w:ascii="Times New Roman" w:hAnsi="Times New Roman"/>
                <w:sz w:val="18"/>
                <w:szCs w:val="18"/>
              </w:rPr>
              <w:t>по требованию, 1</w:t>
            </w:r>
          </w:p>
        </w:tc>
        <w:tc>
          <w:tcPr>
            <w:tcW w:w="1843" w:type="dxa"/>
          </w:tcPr>
          <w:p w:rsidR="002C039D" w:rsidRPr="002C039D" w:rsidRDefault="002C039D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54" w:type="dxa"/>
          </w:tcPr>
          <w:p w:rsidR="002C039D" w:rsidRPr="002C039D" w:rsidRDefault="002C039D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39D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654" w:type="dxa"/>
          </w:tcPr>
          <w:p w:rsidR="002C039D" w:rsidRDefault="002C039D" w:rsidP="002C039D">
            <w:r w:rsidRPr="00FA7E00">
              <w:rPr>
                <w:rFonts w:ascii="Times New Roman" w:hAnsi="Times New Roman"/>
                <w:sz w:val="18"/>
                <w:szCs w:val="18"/>
              </w:rPr>
              <w:t>по требованию, 1</w:t>
            </w:r>
          </w:p>
        </w:tc>
        <w:tc>
          <w:tcPr>
            <w:tcW w:w="1654" w:type="dxa"/>
          </w:tcPr>
          <w:p w:rsidR="002C039D" w:rsidRDefault="002C039D" w:rsidP="002C039D">
            <w:r w:rsidRPr="00FA7E00">
              <w:rPr>
                <w:rFonts w:ascii="Times New Roman" w:hAnsi="Times New Roman"/>
                <w:sz w:val="18"/>
                <w:szCs w:val="18"/>
              </w:rPr>
              <w:t>по требованию, 1</w:t>
            </w:r>
          </w:p>
        </w:tc>
      </w:tr>
      <w:tr w:rsidR="00E42B2A" w:rsidRPr="0093102E" w:rsidTr="004F60F7">
        <w:trPr>
          <w:trHeight w:val="582"/>
        </w:trPr>
        <w:tc>
          <w:tcPr>
            <w:tcW w:w="567" w:type="dxa"/>
          </w:tcPr>
          <w:p w:rsidR="00E42B2A" w:rsidRPr="00A61874" w:rsidRDefault="00E42B2A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78" w:type="dxa"/>
          </w:tcPr>
          <w:p w:rsidR="00E42B2A" w:rsidRPr="00A61874" w:rsidRDefault="00E42B2A" w:rsidP="00455B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61874">
              <w:rPr>
                <w:rFonts w:ascii="Times New Roman" w:hAnsi="Times New Roman"/>
                <w:sz w:val="20"/>
                <w:szCs w:val="20"/>
              </w:rPr>
              <w:t>Ноутбук/ персональный компьютер, шт.</w:t>
            </w:r>
          </w:p>
        </w:tc>
        <w:tc>
          <w:tcPr>
            <w:tcW w:w="1585" w:type="dxa"/>
          </w:tcPr>
          <w:p w:rsidR="00E42B2A" w:rsidRPr="002C039D" w:rsidRDefault="00E42B2A" w:rsidP="00E42B2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C039D">
              <w:rPr>
                <w:rFonts w:ascii="Times New Roman" w:hAnsi="Times New Roman"/>
                <w:sz w:val="18"/>
                <w:szCs w:val="18"/>
              </w:rPr>
              <w:t>по требованию, 1</w:t>
            </w:r>
          </w:p>
        </w:tc>
        <w:tc>
          <w:tcPr>
            <w:tcW w:w="1727" w:type="dxa"/>
          </w:tcPr>
          <w:p w:rsidR="00E42B2A" w:rsidRPr="002C039D" w:rsidRDefault="00E42B2A" w:rsidP="00E42B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39D">
              <w:rPr>
                <w:rFonts w:ascii="Times New Roman" w:hAnsi="Times New Roman"/>
                <w:sz w:val="18"/>
                <w:szCs w:val="18"/>
              </w:rPr>
              <w:t>по требованию, 1</w:t>
            </w:r>
          </w:p>
          <w:p w:rsidR="00E42B2A" w:rsidRPr="002C039D" w:rsidRDefault="00E42B2A" w:rsidP="00E42B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39D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985" w:type="dxa"/>
          </w:tcPr>
          <w:p w:rsidR="00E42B2A" w:rsidRPr="002C039D" w:rsidRDefault="00E42B2A" w:rsidP="00E42B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39D">
              <w:rPr>
                <w:rFonts w:ascii="Times New Roman" w:hAnsi="Times New Roman"/>
                <w:sz w:val="18"/>
                <w:szCs w:val="18"/>
              </w:rPr>
              <w:t>по требованию, 1</w:t>
            </w:r>
          </w:p>
        </w:tc>
        <w:tc>
          <w:tcPr>
            <w:tcW w:w="1843" w:type="dxa"/>
          </w:tcPr>
          <w:p w:rsidR="00E42B2A" w:rsidRPr="002C039D" w:rsidRDefault="00E42B2A" w:rsidP="00E42B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54" w:type="dxa"/>
          </w:tcPr>
          <w:p w:rsidR="00E42B2A" w:rsidRPr="002C039D" w:rsidRDefault="00E42B2A" w:rsidP="00E42B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39D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654" w:type="dxa"/>
          </w:tcPr>
          <w:p w:rsidR="00E42B2A" w:rsidRDefault="00E42B2A" w:rsidP="00E42B2A">
            <w:r w:rsidRPr="00FA7E00">
              <w:rPr>
                <w:rFonts w:ascii="Times New Roman" w:hAnsi="Times New Roman"/>
                <w:sz w:val="18"/>
                <w:szCs w:val="18"/>
              </w:rPr>
              <w:t>по требованию, 1</w:t>
            </w:r>
          </w:p>
        </w:tc>
        <w:tc>
          <w:tcPr>
            <w:tcW w:w="1654" w:type="dxa"/>
          </w:tcPr>
          <w:p w:rsidR="00E42B2A" w:rsidRDefault="00E42B2A" w:rsidP="00E42B2A">
            <w:r w:rsidRPr="00FA7E00">
              <w:rPr>
                <w:rFonts w:ascii="Times New Roman" w:hAnsi="Times New Roman"/>
                <w:sz w:val="18"/>
                <w:szCs w:val="18"/>
              </w:rPr>
              <w:t>по требованию, 1</w:t>
            </w:r>
          </w:p>
        </w:tc>
      </w:tr>
      <w:tr w:rsidR="002C039D" w:rsidRPr="0093102E" w:rsidTr="004F60F7">
        <w:trPr>
          <w:trHeight w:val="750"/>
        </w:trPr>
        <w:tc>
          <w:tcPr>
            <w:tcW w:w="567" w:type="dxa"/>
          </w:tcPr>
          <w:p w:rsidR="002C039D" w:rsidRPr="00A61874" w:rsidRDefault="00E12455" w:rsidP="00EE3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78" w:type="dxa"/>
          </w:tcPr>
          <w:p w:rsidR="002C039D" w:rsidRPr="00A61874" w:rsidRDefault="002C039D" w:rsidP="001B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61874">
              <w:rPr>
                <w:rFonts w:ascii="Times New Roman" w:hAnsi="Times New Roman"/>
                <w:sz w:val="20"/>
                <w:szCs w:val="20"/>
              </w:rPr>
              <w:t>Принтер/</w:t>
            </w:r>
          </w:p>
          <w:p w:rsidR="002C039D" w:rsidRPr="00A61874" w:rsidRDefault="002C039D" w:rsidP="001B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61874">
              <w:rPr>
                <w:rFonts w:ascii="Times New Roman" w:hAnsi="Times New Roman"/>
                <w:sz w:val="20"/>
                <w:szCs w:val="20"/>
              </w:rPr>
              <w:t>многофункциональное устройство**, шт.</w:t>
            </w:r>
          </w:p>
        </w:tc>
        <w:tc>
          <w:tcPr>
            <w:tcW w:w="1585" w:type="dxa"/>
          </w:tcPr>
          <w:p w:rsidR="002C039D" w:rsidRPr="002C039D" w:rsidRDefault="002C039D" w:rsidP="001B60B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C039D">
              <w:rPr>
                <w:rFonts w:ascii="Times New Roman" w:hAnsi="Times New Roman"/>
                <w:sz w:val="18"/>
                <w:szCs w:val="18"/>
              </w:rPr>
              <w:t>по требованию, 1</w:t>
            </w:r>
          </w:p>
        </w:tc>
        <w:tc>
          <w:tcPr>
            <w:tcW w:w="1727" w:type="dxa"/>
          </w:tcPr>
          <w:p w:rsidR="002C039D" w:rsidRPr="002C039D" w:rsidRDefault="002C039D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39D">
              <w:rPr>
                <w:rFonts w:ascii="Times New Roman" w:hAnsi="Times New Roman"/>
                <w:sz w:val="18"/>
                <w:szCs w:val="18"/>
              </w:rPr>
              <w:t>по требованию, 1</w:t>
            </w:r>
          </w:p>
          <w:p w:rsidR="002C039D" w:rsidRPr="002C039D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2C039D" w:rsidRPr="002C039D" w:rsidRDefault="002C039D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39D">
              <w:rPr>
                <w:rFonts w:ascii="Times New Roman" w:hAnsi="Times New Roman"/>
                <w:sz w:val="18"/>
                <w:szCs w:val="18"/>
              </w:rPr>
              <w:t>по требованию, 1</w:t>
            </w:r>
          </w:p>
        </w:tc>
        <w:tc>
          <w:tcPr>
            <w:tcW w:w="1843" w:type="dxa"/>
          </w:tcPr>
          <w:p w:rsidR="002C039D" w:rsidRPr="002C039D" w:rsidRDefault="002C039D" w:rsidP="002C0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2C039D">
              <w:rPr>
                <w:rFonts w:ascii="Times New Roman" w:hAnsi="Times New Roman"/>
                <w:sz w:val="18"/>
                <w:szCs w:val="18"/>
              </w:rPr>
              <w:t xml:space="preserve">1 на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C039D">
              <w:rPr>
                <w:rFonts w:ascii="Times New Roman" w:hAnsi="Times New Roman"/>
                <w:sz w:val="18"/>
                <w:szCs w:val="18"/>
              </w:rPr>
              <w:t xml:space="preserve"> человека, но не менее чем на 1 кабинет</w:t>
            </w:r>
          </w:p>
        </w:tc>
        <w:tc>
          <w:tcPr>
            <w:tcW w:w="1654" w:type="dxa"/>
          </w:tcPr>
          <w:p w:rsidR="002C039D" w:rsidRPr="002C039D" w:rsidRDefault="002C039D" w:rsidP="002450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2C039D">
              <w:rPr>
                <w:rFonts w:ascii="Times New Roman" w:hAnsi="Times New Roman"/>
                <w:sz w:val="18"/>
                <w:szCs w:val="18"/>
              </w:rPr>
              <w:t xml:space="preserve">1 на </w:t>
            </w:r>
            <w:r w:rsidR="002450E3">
              <w:rPr>
                <w:rFonts w:ascii="Times New Roman" w:hAnsi="Times New Roman"/>
                <w:sz w:val="18"/>
                <w:szCs w:val="18"/>
              </w:rPr>
              <w:t>2</w:t>
            </w:r>
            <w:r w:rsidRPr="002C039D">
              <w:rPr>
                <w:rFonts w:ascii="Times New Roman" w:hAnsi="Times New Roman"/>
                <w:sz w:val="18"/>
                <w:szCs w:val="18"/>
              </w:rPr>
              <w:t xml:space="preserve"> человека, но не менее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C039D">
              <w:rPr>
                <w:rFonts w:ascii="Times New Roman" w:hAnsi="Times New Roman"/>
                <w:sz w:val="18"/>
                <w:szCs w:val="18"/>
              </w:rPr>
              <w:t>чем на 1 кабинет</w:t>
            </w:r>
          </w:p>
        </w:tc>
        <w:tc>
          <w:tcPr>
            <w:tcW w:w="1654" w:type="dxa"/>
          </w:tcPr>
          <w:p w:rsidR="002C039D" w:rsidRPr="00A61874" w:rsidRDefault="002C039D" w:rsidP="001B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039D">
              <w:rPr>
                <w:rFonts w:ascii="Times New Roman" w:hAnsi="Times New Roman"/>
                <w:sz w:val="18"/>
                <w:szCs w:val="18"/>
              </w:rPr>
              <w:t>по требованию, 1</w:t>
            </w:r>
          </w:p>
        </w:tc>
        <w:tc>
          <w:tcPr>
            <w:tcW w:w="1654" w:type="dxa"/>
          </w:tcPr>
          <w:p w:rsidR="002C039D" w:rsidRPr="00A61874" w:rsidRDefault="002C039D" w:rsidP="002450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039D">
              <w:rPr>
                <w:rFonts w:ascii="Times New Roman" w:hAnsi="Times New Roman"/>
                <w:sz w:val="18"/>
                <w:szCs w:val="18"/>
              </w:rPr>
              <w:t xml:space="preserve">1 на </w:t>
            </w:r>
            <w:r w:rsidR="002450E3">
              <w:rPr>
                <w:rFonts w:ascii="Times New Roman" w:hAnsi="Times New Roman"/>
                <w:sz w:val="18"/>
                <w:szCs w:val="18"/>
              </w:rPr>
              <w:t>2</w:t>
            </w:r>
            <w:r w:rsidRPr="002C039D">
              <w:rPr>
                <w:rFonts w:ascii="Times New Roman" w:hAnsi="Times New Roman"/>
                <w:sz w:val="18"/>
                <w:szCs w:val="18"/>
              </w:rPr>
              <w:t xml:space="preserve"> человека, но не менее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C039D">
              <w:rPr>
                <w:rFonts w:ascii="Times New Roman" w:hAnsi="Times New Roman"/>
                <w:sz w:val="18"/>
                <w:szCs w:val="18"/>
              </w:rPr>
              <w:t>чем на 1 кабинет</w:t>
            </w:r>
          </w:p>
        </w:tc>
      </w:tr>
      <w:tr w:rsidR="002C039D" w:rsidRPr="0093102E" w:rsidTr="004F60F7">
        <w:trPr>
          <w:trHeight w:val="395"/>
        </w:trPr>
        <w:tc>
          <w:tcPr>
            <w:tcW w:w="567" w:type="dxa"/>
          </w:tcPr>
          <w:p w:rsidR="002C039D" w:rsidRPr="00A61874" w:rsidRDefault="00E12455" w:rsidP="00EE3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78" w:type="dxa"/>
          </w:tcPr>
          <w:p w:rsidR="002C039D" w:rsidRPr="00A61874" w:rsidRDefault="002C039D" w:rsidP="001B60B3">
            <w:pPr>
              <w:widowControl w:val="0"/>
              <w:autoSpaceDE w:val="0"/>
              <w:autoSpaceDN w:val="0"/>
              <w:adjustRightInd w:val="0"/>
              <w:ind w:right="-102"/>
              <w:rPr>
                <w:rFonts w:ascii="Times New Roman" w:hAnsi="Times New Roman"/>
                <w:sz w:val="20"/>
                <w:szCs w:val="20"/>
              </w:rPr>
            </w:pPr>
            <w:r w:rsidRPr="00A61874">
              <w:rPr>
                <w:rFonts w:ascii="Times New Roman" w:hAnsi="Times New Roman"/>
                <w:sz w:val="20"/>
                <w:szCs w:val="20"/>
              </w:rPr>
              <w:t>Сотовый телефон/смартфон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1874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585" w:type="dxa"/>
          </w:tcPr>
          <w:p w:rsidR="002C039D" w:rsidRPr="002C039D" w:rsidRDefault="002C039D" w:rsidP="001B60B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C039D">
              <w:rPr>
                <w:rFonts w:ascii="Times New Roman" w:hAnsi="Times New Roman"/>
                <w:sz w:val="18"/>
                <w:szCs w:val="18"/>
              </w:rPr>
              <w:t>по требованию, 1</w:t>
            </w:r>
          </w:p>
        </w:tc>
        <w:tc>
          <w:tcPr>
            <w:tcW w:w="1727" w:type="dxa"/>
          </w:tcPr>
          <w:p w:rsidR="002C039D" w:rsidRPr="002C039D" w:rsidRDefault="002C039D" w:rsidP="002C039D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39D">
              <w:rPr>
                <w:rFonts w:ascii="Times New Roman" w:hAnsi="Times New Roman"/>
                <w:sz w:val="18"/>
                <w:szCs w:val="18"/>
              </w:rPr>
              <w:t>по требованию, 1</w:t>
            </w:r>
          </w:p>
          <w:p w:rsidR="002C039D" w:rsidRPr="002C039D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2C039D" w:rsidRPr="002C039D" w:rsidRDefault="002C039D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39D">
              <w:rPr>
                <w:rFonts w:ascii="Times New Roman" w:hAnsi="Times New Roman"/>
                <w:sz w:val="18"/>
                <w:szCs w:val="18"/>
              </w:rPr>
              <w:t>по требованию, 1</w:t>
            </w:r>
          </w:p>
        </w:tc>
        <w:tc>
          <w:tcPr>
            <w:tcW w:w="1843" w:type="dxa"/>
          </w:tcPr>
          <w:p w:rsidR="002C039D" w:rsidRPr="002C039D" w:rsidRDefault="002C039D" w:rsidP="001B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39D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654" w:type="dxa"/>
          </w:tcPr>
          <w:p w:rsidR="002C039D" w:rsidRPr="002C039D" w:rsidRDefault="002C039D" w:rsidP="001B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54" w:type="dxa"/>
          </w:tcPr>
          <w:p w:rsidR="002C039D" w:rsidRPr="00A61874" w:rsidRDefault="002C039D" w:rsidP="001B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39D">
              <w:rPr>
                <w:rFonts w:ascii="Times New Roman" w:hAnsi="Times New Roman"/>
                <w:sz w:val="18"/>
                <w:szCs w:val="18"/>
              </w:rPr>
              <w:t>по требованию, 1</w:t>
            </w:r>
          </w:p>
        </w:tc>
        <w:tc>
          <w:tcPr>
            <w:tcW w:w="1654" w:type="dxa"/>
          </w:tcPr>
          <w:p w:rsidR="002C039D" w:rsidRPr="00A61874" w:rsidRDefault="002C039D" w:rsidP="001B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760AA" w:rsidRDefault="00E760AA" w:rsidP="000960E4">
      <w:pPr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BA588B" w:rsidRPr="00E760AA" w:rsidRDefault="00BA588B" w:rsidP="00BA588B">
      <w:pPr>
        <w:adjustRightInd w:val="0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760AA">
        <w:rPr>
          <w:rFonts w:ascii="Times New Roman" w:hAnsi="Times New Roman"/>
          <w:sz w:val="20"/>
          <w:szCs w:val="20"/>
        </w:rPr>
        <w:t>--------------------------------</w:t>
      </w:r>
    </w:p>
    <w:p w:rsidR="00BA588B" w:rsidRPr="00806B63" w:rsidRDefault="00BA588B" w:rsidP="00BA588B">
      <w:pPr>
        <w:pStyle w:val="ConsPlusNormal"/>
        <w:ind w:left="-567" w:firstLine="567"/>
        <w:jc w:val="both"/>
        <w:rPr>
          <w:sz w:val="20"/>
          <w:szCs w:val="20"/>
        </w:rPr>
      </w:pPr>
      <w:r w:rsidRPr="00806B63">
        <w:rPr>
          <w:sz w:val="20"/>
          <w:szCs w:val="20"/>
        </w:rPr>
        <w:t>&lt;**&gt; Отдельные рабочие места могут быть укомплектованы дополнительными единицами вычислительной и орг</w:t>
      </w:r>
      <w:r w:rsidR="00903D76" w:rsidRPr="00806B63">
        <w:rPr>
          <w:sz w:val="20"/>
          <w:szCs w:val="20"/>
        </w:rPr>
        <w:t xml:space="preserve">анизационной </w:t>
      </w:r>
      <w:r w:rsidRPr="00806B63">
        <w:rPr>
          <w:sz w:val="20"/>
          <w:szCs w:val="20"/>
        </w:rPr>
        <w:t>техник, в случаях:</w:t>
      </w:r>
    </w:p>
    <w:p w:rsidR="00BA588B" w:rsidRPr="00806B63" w:rsidRDefault="00BA588B" w:rsidP="00BA588B">
      <w:pPr>
        <w:pStyle w:val="ConsPlusNormal"/>
        <w:ind w:left="-567" w:firstLine="567"/>
        <w:jc w:val="both"/>
        <w:rPr>
          <w:sz w:val="20"/>
          <w:szCs w:val="20"/>
        </w:rPr>
      </w:pPr>
      <w:r w:rsidRPr="00806B63">
        <w:rPr>
          <w:sz w:val="20"/>
          <w:szCs w:val="20"/>
        </w:rPr>
        <w:t> если их использование прямо предусмотрено организационно-распорядительной документацией системы защиты информации государственной или ведомственной информационной системы, реализуемой в соответствии с утвержденными моделью угроз и моделью нарушителя;</w:t>
      </w:r>
    </w:p>
    <w:p w:rsidR="00BA588B" w:rsidRDefault="00BA588B" w:rsidP="00BA588B">
      <w:pPr>
        <w:pStyle w:val="ConsPlusNormal"/>
        <w:ind w:left="-567" w:firstLine="567"/>
        <w:jc w:val="both"/>
        <w:rPr>
          <w:sz w:val="20"/>
          <w:szCs w:val="20"/>
        </w:rPr>
      </w:pPr>
      <w:r w:rsidRPr="00806B63">
        <w:rPr>
          <w:sz w:val="20"/>
          <w:szCs w:val="20"/>
        </w:rPr>
        <w:t xml:space="preserve"> при условии исполнения соответствующими </w:t>
      </w:r>
      <w:r w:rsidR="00BC79FF" w:rsidRPr="00806B63">
        <w:rPr>
          <w:sz w:val="20"/>
          <w:szCs w:val="20"/>
        </w:rPr>
        <w:t xml:space="preserve">муниципальными </w:t>
      </w:r>
      <w:r w:rsidRPr="00806B63">
        <w:rPr>
          <w:sz w:val="20"/>
          <w:szCs w:val="20"/>
        </w:rPr>
        <w:t xml:space="preserve"> служащими функций по поддержке работоспособности программных и/или аппаратных средств вычислительной техники.</w:t>
      </w:r>
      <w:r w:rsidRPr="00E760AA">
        <w:rPr>
          <w:sz w:val="20"/>
          <w:szCs w:val="20"/>
        </w:rPr>
        <w:t xml:space="preserve"> </w:t>
      </w:r>
    </w:p>
    <w:p w:rsidR="00E760AA" w:rsidRPr="00E760AA" w:rsidRDefault="00E760AA" w:rsidP="00BA588B">
      <w:pPr>
        <w:pStyle w:val="ConsPlusNormal"/>
        <w:ind w:left="-567" w:firstLine="567"/>
        <w:jc w:val="both"/>
        <w:rPr>
          <w:sz w:val="20"/>
          <w:szCs w:val="20"/>
        </w:rPr>
      </w:pPr>
    </w:p>
    <w:p w:rsidR="00BC79FF" w:rsidRPr="00BC79FF" w:rsidRDefault="00BC79FF" w:rsidP="00190F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BC79FF" w:rsidRDefault="00BC79FF" w:rsidP="00190F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275D46" w:rsidRDefault="00275D46" w:rsidP="00190F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190FE4" w:rsidRPr="00E760AA" w:rsidRDefault="00190FE4" w:rsidP="00190F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E760AA">
        <w:rPr>
          <w:rFonts w:ascii="Times New Roman" w:hAnsi="Times New Roman"/>
          <w:sz w:val="20"/>
          <w:szCs w:val="20"/>
          <w:lang w:val="en-US"/>
        </w:rPr>
        <w:t>II</w:t>
      </w:r>
      <w:r w:rsidRPr="00E760AA">
        <w:rPr>
          <w:rFonts w:ascii="Times New Roman" w:hAnsi="Times New Roman"/>
          <w:sz w:val="20"/>
          <w:szCs w:val="20"/>
        </w:rPr>
        <w:t xml:space="preserve">. </w:t>
      </w:r>
      <w:r w:rsidR="00125170">
        <w:rPr>
          <w:rFonts w:ascii="Times New Roman" w:hAnsi="Times New Roman"/>
          <w:sz w:val="20"/>
          <w:szCs w:val="20"/>
        </w:rPr>
        <w:t>Требования</w:t>
      </w:r>
    </w:p>
    <w:p w:rsidR="00190FE4" w:rsidRPr="00E760AA" w:rsidRDefault="00190FE4" w:rsidP="00190F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E760AA">
        <w:rPr>
          <w:rFonts w:ascii="Times New Roman" w:hAnsi="Times New Roman"/>
          <w:sz w:val="20"/>
          <w:szCs w:val="20"/>
        </w:rPr>
        <w:t>к стоимостным характеристикам вычислительной техники и оргтехники в</w:t>
      </w:r>
      <w:r w:rsidR="002C039D" w:rsidRPr="002C039D">
        <w:rPr>
          <w:rFonts w:ascii="Times New Roman" w:hAnsi="Times New Roman"/>
          <w:sz w:val="20"/>
          <w:szCs w:val="20"/>
        </w:rPr>
        <w:t xml:space="preserve"> </w:t>
      </w:r>
      <w:r w:rsidR="00275D46">
        <w:rPr>
          <w:rFonts w:ascii="Times New Roman" w:hAnsi="Times New Roman"/>
          <w:sz w:val="20"/>
          <w:szCs w:val="20"/>
        </w:rPr>
        <w:t xml:space="preserve">Администрации сельского поселения </w:t>
      </w:r>
      <w:r w:rsidR="006A1935">
        <w:rPr>
          <w:rFonts w:ascii="Times New Roman" w:hAnsi="Times New Roman"/>
          <w:sz w:val="20"/>
          <w:szCs w:val="20"/>
        </w:rPr>
        <w:t>Старобабичевский</w:t>
      </w:r>
      <w:r w:rsidR="00CE7DC2">
        <w:rPr>
          <w:rFonts w:ascii="Times New Roman" w:hAnsi="Times New Roman"/>
          <w:sz w:val="20"/>
          <w:szCs w:val="20"/>
        </w:rPr>
        <w:t xml:space="preserve"> сель</w:t>
      </w:r>
      <w:r w:rsidR="00275D46">
        <w:rPr>
          <w:rFonts w:ascii="Times New Roman" w:hAnsi="Times New Roman"/>
          <w:sz w:val="20"/>
          <w:szCs w:val="20"/>
        </w:rPr>
        <w:t xml:space="preserve">совет муниципального района Кармаскалинский район </w:t>
      </w:r>
      <w:r w:rsidR="00275D46" w:rsidRPr="00632390">
        <w:rPr>
          <w:rFonts w:ascii="Times New Roman" w:hAnsi="Times New Roman"/>
          <w:sz w:val="20"/>
          <w:szCs w:val="20"/>
        </w:rPr>
        <w:t>Республики Башкортостан</w:t>
      </w:r>
    </w:p>
    <w:p w:rsidR="00190FE4" w:rsidRDefault="00190FE4" w:rsidP="00190F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8"/>
        <w:tblW w:w="1606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3"/>
        <w:gridCol w:w="2404"/>
        <w:gridCol w:w="1547"/>
        <w:gridCol w:w="1409"/>
        <w:gridCol w:w="1737"/>
        <w:gridCol w:w="1975"/>
        <w:gridCol w:w="1832"/>
        <w:gridCol w:w="1566"/>
        <w:gridCol w:w="1500"/>
        <w:gridCol w:w="1536"/>
      </w:tblGrid>
      <w:tr w:rsidR="002C039D" w:rsidRPr="00E55CD5" w:rsidTr="00E12455">
        <w:trPr>
          <w:trHeight w:val="1074"/>
        </w:trPr>
        <w:tc>
          <w:tcPr>
            <w:tcW w:w="563" w:type="dxa"/>
            <w:vMerge w:val="restart"/>
            <w:vAlign w:val="center"/>
          </w:tcPr>
          <w:p w:rsidR="002C039D" w:rsidRPr="00A61874" w:rsidRDefault="002C039D" w:rsidP="00121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E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4" w:type="dxa"/>
            <w:vMerge w:val="restart"/>
            <w:vAlign w:val="center"/>
          </w:tcPr>
          <w:p w:rsidR="002C039D" w:rsidRPr="00A61874" w:rsidRDefault="002C039D" w:rsidP="00F9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874">
              <w:rPr>
                <w:rFonts w:ascii="Times New Roman" w:hAnsi="Times New Roman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547" w:type="dxa"/>
            <w:vMerge w:val="restart"/>
            <w:vAlign w:val="center"/>
          </w:tcPr>
          <w:p w:rsidR="002C039D" w:rsidRPr="00A61874" w:rsidRDefault="002C039D" w:rsidP="00F9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87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55" w:type="dxa"/>
            <w:gridSpan w:val="7"/>
            <w:vAlign w:val="center"/>
          </w:tcPr>
          <w:p w:rsidR="002C039D" w:rsidRPr="00A61874" w:rsidRDefault="002450E3" w:rsidP="00245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Категории должностей </w:t>
            </w:r>
          </w:p>
        </w:tc>
      </w:tr>
      <w:tr w:rsidR="002C039D" w:rsidRPr="00E55CD5" w:rsidTr="002C039D">
        <w:trPr>
          <w:trHeight w:val="1410"/>
        </w:trPr>
        <w:tc>
          <w:tcPr>
            <w:tcW w:w="563" w:type="dxa"/>
            <w:vMerge/>
            <w:tcBorders>
              <w:bottom w:val="single" w:sz="4" w:space="0" w:color="auto"/>
            </w:tcBorders>
            <w:vAlign w:val="center"/>
          </w:tcPr>
          <w:p w:rsidR="002C039D" w:rsidRPr="00A61874" w:rsidRDefault="002C039D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</w:tcPr>
          <w:p w:rsidR="002C039D" w:rsidRPr="00A61874" w:rsidRDefault="002C039D" w:rsidP="002C0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</w:tcPr>
          <w:p w:rsidR="002C039D" w:rsidRPr="00A61874" w:rsidRDefault="002C039D" w:rsidP="002C0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bottom w:val="single" w:sz="4" w:space="0" w:color="auto"/>
            </w:tcBorders>
            <w:vAlign w:val="center"/>
          </w:tcPr>
          <w:p w:rsidR="002C039D" w:rsidRPr="00A61874" w:rsidRDefault="000058AA" w:rsidP="006A1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458">
              <w:rPr>
                <w:rFonts w:ascii="Times New Roman" w:hAnsi="Times New Roman"/>
                <w:sz w:val="16"/>
                <w:szCs w:val="16"/>
              </w:rPr>
              <w:t xml:space="preserve">Должности сельского поселения </w:t>
            </w:r>
            <w:r w:rsidR="006A1935">
              <w:rPr>
                <w:rFonts w:ascii="Times New Roman" w:hAnsi="Times New Roman"/>
                <w:sz w:val="16"/>
                <w:szCs w:val="16"/>
              </w:rPr>
              <w:t>Старобабичевский</w:t>
            </w:r>
            <w:r w:rsidR="00CE7DC2">
              <w:rPr>
                <w:rFonts w:ascii="Times New Roman" w:hAnsi="Times New Roman"/>
                <w:sz w:val="16"/>
                <w:szCs w:val="16"/>
              </w:rPr>
              <w:t xml:space="preserve"> сель</w:t>
            </w:r>
            <w:r w:rsidRPr="008A7458">
              <w:rPr>
                <w:rFonts w:ascii="Times New Roman" w:hAnsi="Times New Roman"/>
                <w:sz w:val="16"/>
                <w:szCs w:val="16"/>
              </w:rPr>
              <w:t>совет муниципального района Кармаскалинский район РБ</w:t>
            </w:r>
          </w:p>
        </w:tc>
        <w:tc>
          <w:tcPr>
            <w:tcW w:w="1975" w:type="dxa"/>
            <w:vMerge w:val="restart"/>
            <w:tcBorders>
              <w:bottom w:val="single" w:sz="4" w:space="0" w:color="auto"/>
            </w:tcBorders>
            <w:vAlign w:val="center"/>
          </w:tcPr>
          <w:p w:rsidR="002C039D" w:rsidRPr="00A61874" w:rsidRDefault="002C039D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39D">
              <w:rPr>
                <w:rFonts w:ascii="Times New Roman" w:hAnsi="Times New Roman"/>
                <w:sz w:val="16"/>
                <w:szCs w:val="16"/>
              </w:rPr>
              <w:t>Должности ведущей группы должностей</w:t>
            </w:r>
          </w:p>
        </w:tc>
        <w:tc>
          <w:tcPr>
            <w:tcW w:w="1832" w:type="dxa"/>
            <w:vMerge w:val="restart"/>
            <w:tcBorders>
              <w:bottom w:val="single" w:sz="4" w:space="0" w:color="auto"/>
            </w:tcBorders>
          </w:tcPr>
          <w:p w:rsidR="002C039D" w:rsidRPr="002C039D" w:rsidRDefault="002C039D" w:rsidP="002C039D">
            <w:pPr>
              <w:jc w:val="center"/>
              <w:rPr>
                <w:sz w:val="16"/>
                <w:szCs w:val="16"/>
              </w:rPr>
            </w:pPr>
            <w:r w:rsidRPr="002C039D">
              <w:rPr>
                <w:rFonts w:ascii="Times New Roman" w:hAnsi="Times New Roman"/>
                <w:sz w:val="16"/>
                <w:szCs w:val="16"/>
              </w:rPr>
              <w:t>Должности старшей, младшей группы должностей</w:t>
            </w:r>
          </w:p>
        </w:tc>
        <w:tc>
          <w:tcPr>
            <w:tcW w:w="1566" w:type="dxa"/>
            <w:vMerge w:val="restart"/>
            <w:tcBorders>
              <w:bottom w:val="single" w:sz="4" w:space="0" w:color="auto"/>
            </w:tcBorders>
          </w:tcPr>
          <w:p w:rsidR="002C039D" w:rsidRPr="002C039D" w:rsidRDefault="002C039D" w:rsidP="002C03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39D">
              <w:rPr>
                <w:rFonts w:ascii="Times New Roman" w:hAnsi="Times New Roman"/>
                <w:sz w:val="16"/>
                <w:szCs w:val="16"/>
              </w:rPr>
              <w:t>Должности категории</w:t>
            </w:r>
          </w:p>
          <w:p w:rsidR="002C039D" w:rsidRPr="002C039D" w:rsidRDefault="002C039D" w:rsidP="002C039D">
            <w:pPr>
              <w:jc w:val="center"/>
              <w:rPr>
                <w:sz w:val="16"/>
                <w:szCs w:val="16"/>
              </w:rPr>
            </w:pPr>
            <w:r w:rsidRPr="002C039D">
              <w:rPr>
                <w:rFonts w:ascii="Times New Roman" w:hAnsi="Times New Roman"/>
                <w:sz w:val="16"/>
                <w:szCs w:val="16"/>
              </w:rPr>
              <w:t>«Обеспечивающие специалисты»</w:t>
            </w:r>
          </w:p>
        </w:tc>
        <w:tc>
          <w:tcPr>
            <w:tcW w:w="1500" w:type="dxa"/>
            <w:vMerge w:val="restart"/>
            <w:tcBorders>
              <w:bottom w:val="single" w:sz="4" w:space="0" w:color="auto"/>
            </w:tcBorders>
          </w:tcPr>
          <w:p w:rsidR="002C039D" w:rsidRPr="002C039D" w:rsidRDefault="00E12455" w:rsidP="006A1935">
            <w:pPr>
              <w:pStyle w:val="ConsPlusNormal"/>
              <w:jc w:val="center"/>
            </w:pPr>
            <w:r w:rsidRPr="00E12455">
              <w:t xml:space="preserve">Руководители сельского поселения </w:t>
            </w:r>
            <w:r w:rsidR="006A1935">
              <w:t>Старобабичевский</w:t>
            </w:r>
            <w:r w:rsidR="00CE7DC2">
              <w:t xml:space="preserve"> сель</w:t>
            </w:r>
            <w:r w:rsidRPr="00E12455">
              <w:t>совет муниципального района Кармаскалинский район РБ</w:t>
            </w:r>
            <w:r w:rsidRPr="002C039D">
              <w:t xml:space="preserve"> </w:t>
            </w:r>
          </w:p>
        </w:tc>
        <w:tc>
          <w:tcPr>
            <w:tcW w:w="1536" w:type="dxa"/>
            <w:vMerge w:val="restart"/>
            <w:tcBorders>
              <w:bottom w:val="single" w:sz="4" w:space="0" w:color="auto"/>
            </w:tcBorders>
          </w:tcPr>
          <w:p w:rsidR="002C039D" w:rsidRPr="002C039D" w:rsidRDefault="002C039D" w:rsidP="006A1935">
            <w:pPr>
              <w:pStyle w:val="ConsPlusNormal"/>
              <w:jc w:val="center"/>
            </w:pPr>
            <w:r w:rsidRPr="002C039D">
              <w:t>Сот</w:t>
            </w:r>
            <w:r w:rsidR="00806B63">
              <w:t xml:space="preserve">рудники </w:t>
            </w:r>
            <w:r w:rsidR="00E12455" w:rsidRPr="00E12455">
              <w:t xml:space="preserve">сельского поселения </w:t>
            </w:r>
            <w:r w:rsidR="006A1935">
              <w:t>Старобабичевский</w:t>
            </w:r>
            <w:r w:rsidR="00CE7DC2">
              <w:t xml:space="preserve">  сель</w:t>
            </w:r>
            <w:r w:rsidR="00E12455" w:rsidRPr="00E12455">
              <w:t>совет муниципального района Кармаскалинский район РБ</w:t>
            </w:r>
          </w:p>
        </w:tc>
      </w:tr>
      <w:tr w:rsidR="002C039D" w:rsidRPr="00E55CD5" w:rsidTr="002C039D">
        <w:trPr>
          <w:trHeight w:val="422"/>
        </w:trPr>
        <w:tc>
          <w:tcPr>
            <w:tcW w:w="563" w:type="dxa"/>
            <w:vMerge/>
            <w:vAlign w:val="center"/>
          </w:tcPr>
          <w:p w:rsidR="002C039D" w:rsidRPr="00A61874" w:rsidRDefault="002C039D" w:rsidP="00121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</w:tcPr>
          <w:p w:rsidR="002C039D" w:rsidRPr="00A61874" w:rsidRDefault="002C039D" w:rsidP="00F95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:rsidR="002C039D" w:rsidRPr="00A61874" w:rsidRDefault="002C039D" w:rsidP="00F95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2C039D" w:rsidRPr="00A61874" w:rsidRDefault="002C039D" w:rsidP="00F9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39D">
              <w:rPr>
                <w:rFonts w:ascii="Times New Roman" w:hAnsi="Times New Roman"/>
                <w:sz w:val="16"/>
                <w:szCs w:val="16"/>
              </w:rPr>
              <w:t>Должности высшей группы должностей</w:t>
            </w:r>
          </w:p>
        </w:tc>
        <w:tc>
          <w:tcPr>
            <w:tcW w:w="1737" w:type="dxa"/>
            <w:vAlign w:val="center"/>
          </w:tcPr>
          <w:p w:rsidR="002C039D" w:rsidRPr="00A61874" w:rsidRDefault="002C039D" w:rsidP="00F9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39D">
              <w:rPr>
                <w:rFonts w:ascii="Times New Roman" w:hAnsi="Times New Roman"/>
                <w:sz w:val="16"/>
                <w:szCs w:val="16"/>
              </w:rPr>
              <w:t>Должности высшей группы должностей (главная группа должностей)</w:t>
            </w:r>
          </w:p>
        </w:tc>
        <w:tc>
          <w:tcPr>
            <w:tcW w:w="1975" w:type="dxa"/>
            <w:vMerge/>
          </w:tcPr>
          <w:p w:rsidR="002C039D" w:rsidRPr="00A61874" w:rsidRDefault="002C039D" w:rsidP="00F9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</w:tcPr>
          <w:p w:rsidR="002C039D" w:rsidRPr="00A61874" w:rsidRDefault="002C039D" w:rsidP="00F9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2C039D" w:rsidRPr="00A61874" w:rsidRDefault="002C039D" w:rsidP="00F9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2C039D" w:rsidRPr="00A61874" w:rsidRDefault="002C039D" w:rsidP="00F9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:rsidR="002C039D" w:rsidRPr="00A61874" w:rsidRDefault="002C039D" w:rsidP="00F9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039D" w:rsidRPr="00E55CD5" w:rsidTr="002C039D">
        <w:trPr>
          <w:trHeight w:val="201"/>
        </w:trPr>
        <w:tc>
          <w:tcPr>
            <w:tcW w:w="563" w:type="dxa"/>
            <w:vAlign w:val="center"/>
          </w:tcPr>
          <w:p w:rsidR="002C039D" w:rsidRPr="00A61874" w:rsidRDefault="002C039D" w:rsidP="00121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2C039D" w:rsidRPr="00E760AA" w:rsidRDefault="002C039D" w:rsidP="00F9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0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7" w:type="dxa"/>
          </w:tcPr>
          <w:p w:rsidR="002C039D" w:rsidRPr="00E760AA" w:rsidRDefault="002C039D" w:rsidP="00F9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0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  <w:vAlign w:val="center"/>
          </w:tcPr>
          <w:p w:rsidR="002C039D" w:rsidRPr="00E760AA" w:rsidRDefault="002C039D" w:rsidP="00F9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37" w:type="dxa"/>
            <w:vAlign w:val="center"/>
          </w:tcPr>
          <w:p w:rsidR="002C039D" w:rsidRPr="00E760AA" w:rsidRDefault="002C039D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5" w:type="dxa"/>
          </w:tcPr>
          <w:p w:rsidR="002C039D" w:rsidRPr="00E760AA" w:rsidRDefault="002C039D" w:rsidP="00F9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2" w:type="dxa"/>
          </w:tcPr>
          <w:p w:rsidR="002C039D" w:rsidRPr="00E760AA" w:rsidRDefault="002C039D" w:rsidP="00F9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6" w:type="dxa"/>
          </w:tcPr>
          <w:p w:rsidR="002C039D" w:rsidRPr="00E760AA" w:rsidRDefault="002C039D" w:rsidP="00F9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00" w:type="dxa"/>
          </w:tcPr>
          <w:p w:rsidR="002C039D" w:rsidRPr="00E760AA" w:rsidRDefault="002C039D" w:rsidP="00F9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36" w:type="dxa"/>
          </w:tcPr>
          <w:p w:rsidR="002C039D" w:rsidRPr="00E760AA" w:rsidRDefault="002C039D" w:rsidP="00F9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12455" w:rsidRPr="00E55CD5" w:rsidTr="002C039D">
        <w:trPr>
          <w:trHeight w:val="580"/>
        </w:trPr>
        <w:tc>
          <w:tcPr>
            <w:tcW w:w="563" w:type="dxa"/>
          </w:tcPr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4" w:type="dxa"/>
          </w:tcPr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A61874">
              <w:rPr>
                <w:rFonts w:ascii="Times New Roman" w:hAnsi="Times New Roman"/>
                <w:sz w:val="20"/>
                <w:szCs w:val="20"/>
              </w:rPr>
              <w:t>омпьютер</w:t>
            </w:r>
          </w:p>
        </w:tc>
        <w:tc>
          <w:tcPr>
            <w:tcW w:w="1547" w:type="dxa"/>
          </w:tcPr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61874">
              <w:rPr>
                <w:rFonts w:ascii="Times New Roman" w:hAnsi="Times New Roman"/>
                <w:sz w:val="20"/>
                <w:szCs w:val="20"/>
              </w:rPr>
              <w:t>стоимость, руб.</w:t>
            </w:r>
          </w:p>
        </w:tc>
        <w:tc>
          <w:tcPr>
            <w:tcW w:w="1409" w:type="dxa"/>
          </w:tcPr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874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A6187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37" w:type="dxa"/>
          </w:tcPr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12455" w:rsidRPr="00A61874" w:rsidRDefault="00E12455" w:rsidP="00CB2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12455" w:rsidRPr="00A61874" w:rsidRDefault="00E12455" w:rsidP="00CB2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874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566" w:type="dxa"/>
          </w:tcPr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874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500" w:type="dxa"/>
          </w:tcPr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874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A61874">
              <w:rPr>
                <w:rFonts w:ascii="Times New Roman" w:hAnsi="Times New Roman"/>
                <w:sz w:val="20"/>
                <w:szCs w:val="20"/>
              </w:rPr>
              <w:t>000</w:t>
            </w:r>
          </w:p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874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A61874">
              <w:rPr>
                <w:rFonts w:ascii="Times New Roman" w:hAnsi="Times New Roman"/>
                <w:sz w:val="20"/>
                <w:szCs w:val="20"/>
              </w:rPr>
              <w:t>000</w:t>
            </w:r>
          </w:p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455" w:rsidRPr="00E55CD5" w:rsidTr="002C039D">
        <w:trPr>
          <w:trHeight w:val="438"/>
        </w:trPr>
        <w:tc>
          <w:tcPr>
            <w:tcW w:w="563" w:type="dxa"/>
          </w:tcPr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4" w:type="dxa"/>
          </w:tcPr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61874">
              <w:rPr>
                <w:rFonts w:ascii="Times New Roman" w:hAnsi="Times New Roman"/>
                <w:sz w:val="20"/>
                <w:szCs w:val="20"/>
              </w:rPr>
              <w:t>Ноутбук</w:t>
            </w:r>
          </w:p>
        </w:tc>
        <w:tc>
          <w:tcPr>
            <w:tcW w:w="1547" w:type="dxa"/>
          </w:tcPr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61874">
              <w:rPr>
                <w:rFonts w:ascii="Times New Roman" w:hAnsi="Times New Roman"/>
                <w:sz w:val="20"/>
                <w:szCs w:val="20"/>
              </w:rPr>
              <w:t>стоимость, руб.</w:t>
            </w:r>
          </w:p>
        </w:tc>
        <w:tc>
          <w:tcPr>
            <w:tcW w:w="1409" w:type="dxa"/>
            <w:shd w:val="clear" w:color="auto" w:fill="FFFFFF" w:themeFill="background1"/>
          </w:tcPr>
          <w:p w:rsidR="00E12455" w:rsidRPr="00713831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831">
              <w:rPr>
                <w:rFonts w:ascii="Times New Roman" w:hAnsi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75000</w:t>
            </w:r>
          </w:p>
        </w:tc>
        <w:tc>
          <w:tcPr>
            <w:tcW w:w="1737" w:type="dxa"/>
            <w:shd w:val="clear" w:color="auto" w:fill="FFFFFF" w:themeFill="background1"/>
          </w:tcPr>
          <w:p w:rsidR="00E12455" w:rsidRPr="00713831" w:rsidRDefault="00E12455" w:rsidP="00E124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E12455" w:rsidRPr="00713831" w:rsidRDefault="00E12455" w:rsidP="00CB2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32" w:type="dxa"/>
            <w:shd w:val="clear" w:color="auto" w:fill="FFFFFF" w:themeFill="background1"/>
          </w:tcPr>
          <w:p w:rsidR="00E12455" w:rsidRPr="00713831" w:rsidRDefault="00DC331B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  <w:shd w:val="clear" w:color="auto" w:fill="FFFFFF" w:themeFill="background1"/>
          </w:tcPr>
          <w:p w:rsidR="00E12455" w:rsidRPr="00713831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shd w:val="clear" w:color="auto" w:fill="FFFFFF" w:themeFill="background1"/>
          </w:tcPr>
          <w:p w:rsidR="00E12455" w:rsidRPr="00713831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831">
              <w:rPr>
                <w:rFonts w:ascii="Times New Roman" w:hAnsi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56000</w:t>
            </w:r>
          </w:p>
        </w:tc>
        <w:tc>
          <w:tcPr>
            <w:tcW w:w="1536" w:type="dxa"/>
            <w:shd w:val="clear" w:color="auto" w:fill="FFFFFF" w:themeFill="background1"/>
          </w:tcPr>
          <w:p w:rsidR="00E12455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831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  <w:p w:rsidR="00E12455" w:rsidRPr="00713831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46000</w:t>
            </w:r>
          </w:p>
        </w:tc>
      </w:tr>
      <w:tr w:rsidR="00E12455" w:rsidRPr="003D3827" w:rsidTr="00E12455">
        <w:trPr>
          <w:trHeight w:val="829"/>
        </w:trPr>
        <w:tc>
          <w:tcPr>
            <w:tcW w:w="563" w:type="dxa"/>
          </w:tcPr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4" w:type="dxa"/>
          </w:tcPr>
          <w:p w:rsidR="00E12455" w:rsidRPr="00A61874" w:rsidRDefault="00E12455" w:rsidP="00E124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Принтер, сканер</w:t>
            </w:r>
          </w:p>
        </w:tc>
        <w:tc>
          <w:tcPr>
            <w:tcW w:w="1547" w:type="dxa"/>
          </w:tcPr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A61874">
              <w:rPr>
                <w:rFonts w:ascii="Times New Roman" w:hAnsi="Times New Roman"/>
                <w:sz w:val="20"/>
                <w:szCs w:val="20"/>
              </w:rPr>
              <w:t>стоимость, руб.</w:t>
            </w:r>
          </w:p>
        </w:tc>
        <w:tc>
          <w:tcPr>
            <w:tcW w:w="1409" w:type="dxa"/>
            <w:shd w:val="clear" w:color="auto" w:fill="FFFFFF" w:themeFill="background1"/>
          </w:tcPr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874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6187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37" w:type="dxa"/>
            <w:shd w:val="clear" w:color="auto" w:fill="FFFFFF" w:themeFill="background1"/>
          </w:tcPr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:rsidR="00E12455" w:rsidRPr="00A61874" w:rsidRDefault="00E12455" w:rsidP="00CB2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12455" w:rsidRPr="00A61874" w:rsidRDefault="00E12455" w:rsidP="00CB2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:rsidR="00E12455" w:rsidRPr="002C039D" w:rsidRDefault="00DC331B" w:rsidP="00DC3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  <w:shd w:val="clear" w:color="auto" w:fill="FFFFFF" w:themeFill="background1"/>
          </w:tcPr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874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A6187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A618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0" w:type="dxa"/>
            <w:shd w:val="clear" w:color="auto" w:fill="FFFFFF" w:themeFill="background1"/>
          </w:tcPr>
          <w:p w:rsidR="00E12455" w:rsidRDefault="00E12455" w:rsidP="002C039D">
            <w:pPr>
              <w:jc w:val="center"/>
            </w:pPr>
            <w:r w:rsidRPr="004A2DA6">
              <w:rPr>
                <w:rFonts w:ascii="Times New Roman" w:hAnsi="Times New Roman"/>
                <w:sz w:val="20"/>
                <w:szCs w:val="20"/>
              </w:rPr>
              <w:t>не более 20000</w:t>
            </w:r>
          </w:p>
        </w:tc>
        <w:tc>
          <w:tcPr>
            <w:tcW w:w="1536" w:type="dxa"/>
            <w:shd w:val="clear" w:color="auto" w:fill="FFFFFF" w:themeFill="background1"/>
          </w:tcPr>
          <w:p w:rsidR="00E12455" w:rsidRDefault="00E12455" w:rsidP="002C039D">
            <w:pPr>
              <w:jc w:val="center"/>
            </w:pPr>
            <w:r w:rsidRPr="00A61874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szCs w:val="20"/>
              </w:rPr>
              <w:t>30000/100000</w:t>
            </w:r>
            <w:r w:rsidRPr="00A6187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E12455" w:rsidRPr="003D3827" w:rsidTr="002C039D">
        <w:trPr>
          <w:trHeight w:val="721"/>
        </w:trPr>
        <w:tc>
          <w:tcPr>
            <w:tcW w:w="563" w:type="dxa"/>
          </w:tcPr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4" w:type="dxa"/>
          </w:tcPr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61874">
              <w:rPr>
                <w:rFonts w:ascii="Times New Roman" w:hAnsi="Times New Roman"/>
                <w:sz w:val="20"/>
                <w:szCs w:val="20"/>
              </w:rPr>
              <w:t>Сотовый телефон/</w:t>
            </w:r>
          </w:p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61874">
              <w:rPr>
                <w:rFonts w:ascii="Times New Roman" w:hAnsi="Times New Roman"/>
                <w:sz w:val="20"/>
                <w:szCs w:val="20"/>
              </w:rPr>
              <w:t>смартфон</w:t>
            </w:r>
          </w:p>
        </w:tc>
        <w:tc>
          <w:tcPr>
            <w:tcW w:w="1547" w:type="dxa"/>
          </w:tcPr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61874">
              <w:rPr>
                <w:rFonts w:ascii="Times New Roman" w:hAnsi="Times New Roman"/>
                <w:sz w:val="20"/>
                <w:szCs w:val="20"/>
              </w:rPr>
              <w:t>стоимость, руб.</w:t>
            </w:r>
          </w:p>
        </w:tc>
        <w:tc>
          <w:tcPr>
            <w:tcW w:w="1409" w:type="dxa"/>
            <w:shd w:val="clear" w:color="auto" w:fill="FFFFFF" w:themeFill="background1"/>
          </w:tcPr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874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874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737" w:type="dxa"/>
            <w:shd w:val="clear" w:color="auto" w:fill="FFFFFF" w:themeFill="background1"/>
          </w:tcPr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:rsidR="00E12455" w:rsidRPr="00A61874" w:rsidRDefault="00E12455" w:rsidP="00CB2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12455" w:rsidRPr="00A61874" w:rsidRDefault="00E12455" w:rsidP="00CB2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874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566" w:type="dxa"/>
            <w:shd w:val="clear" w:color="auto" w:fill="FFFFFF" w:themeFill="background1"/>
          </w:tcPr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874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500" w:type="dxa"/>
            <w:shd w:val="clear" w:color="auto" w:fill="FFFFFF" w:themeFill="background1"/>
          </w:tcPr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7</w:t>
            </w:r>
            <w:r w:rsidRPr="00A61874">
              <w:rPr>
                <w:rFonts w:ascii="Times New Roman" w:hAnsi="Times New Roman"/>
                <w:sz w:val="20"/>
                <w:szCs w:val="20"/>
              </w:rPr>
              <w:t>000</w:t>
            </w:r>
          </w:p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:rsidR="00E12455" w:rsidRPr="00A61874" w:rsidRDefault="00E12455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D75E2" w:rsidRDefault="003D75E2" w:rsidP="003D75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760AA" w:rsidRDefault="00E760AA" w:rsidP="003D75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760AA" w:rsidRDefault="00E760AA" w:rsidP="003D75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960E4" w:rsidRDefault="000960E4" w:rsidP="003D75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760AA" w:rsidRDefault="00E760AA" w:rsidP="003D75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A7458" w:rsidRDefault="008A7458" w:rsidP="003D75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61874" w:rsidRPr="00E760AA" w:rsidRDefault="00A61874" w:rsidP="00A618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E760AA">
        <w:rPr>
          <w:rFonts w:ascii="Times New Roman" w:hAnsi="Times New Roman"/>
          <w:sz w:val="20"/>
          <w:szCs w:val="20"/>
        </w:rPr>
        <w:lastRenderedPageBreak/>
        <w:t>II</w:t>
      </w:r>
      <w:r w:rsidR="00F95EF9" w:rsidRPr="00E760AA">
        <w:rPr>
          <w:rFonts w:ascii="Times New Roman" w:hAnsi="Times New Roman"/>
          <w:sz w:val="20"/>
          <w:szCs w:val="20"/>
          <w:lang w:val="en-US"/>
        </w:rPr>
        <w:t>I</w:t>
      </w:r>
      <w:r w:rsidRPr="00E760AA">
        <w:rPr>
          <w:rFonts w:ascii="Times New Roman" w:hAnsi="Times New Roman"/>
          <w:sz w:val="20"/>
          <w:szCs w:val="20"/>
        </w:rPr>
        <w:t xml:space="preserve">. </w:t>
      </w:r>
      <w:r w:rsidR="00462968" w:rsidRPr="00E760AA">
        <w:rPr>
          <w:rFonts w:ascii="Times New Roman" w:hAnsi="Times New Roman"/>
          <w:sz w:val="20"/>
          <w:szCs w:val="20"/>
        </w:rPr>
        <w:t>Рекомендуемые н</w:t>
      </w:r>
      <w:r w:rsidRPr="00E760AA">
        <w:rPr>
          <w:rFonts w:ascii="Times New Roman" w:hAnsi="Times New Roman"/>
          <w:sz w:val="20"/>
          <w:szCs w:val="20"/>
        </w:rPr>
        <w:t>ормы</w:t>
      </w:r>
    </w:p>
    <w:p w:rsidR="00A61874" w:rsidRPr="00E760AA" w:rsidRDefault="00A61874" w:rsidP="00A618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E760AA">
        <w:rPr>
          <w:rFonts w:ascii="Times New Roman" w:hAnsi="Times New Roman"/>
          <w:sz w:val="20"/>
          <w:szCs w:val="20"/>
        </w:rPr>
        <w:t xml:space="preserve"> обеспеченности рабочих мест мебелью и бытовой техникой</w:t>
      </w:r>
    </w:p>
    <w:p w:rsidR="002C039D" w:rsidRDefault="00A61874" w:rsidP="002C03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E760AA">
        <w:rPr>
          <w:rFonts w:ascii="Times New Roman" w:hAnsi="Times New Roman"/>
          <w:sz w:val="20"/>
          <w:szCs w:val="20"/>
        </w:rPr>
        <w:t xml:space="preserve">в </w:t>
      </w:r>
      <w:r w:rsidR="002C039D">
        <w:rPr>
          <w:rFonts w:ascii="Times New Roman" w:hAnsi="Times New Roman"/>
          <w:sz w:val="20"/>
          <w:szCs w:val="20"/>
        </w:rPr>
        <w:t xml:space="preserve">Администрации </w:t>
      </w:r>
      <w:r w:rsidR="00AD4380">
        <w:rPr>
          <w:rFonts w:ascii="Times New Roman" w:hAnsi="Times New Roman"/>
          <w:sz w:val="20"/>
          <w:szCs w:val="20"/>
        </w:rPr>
        <w:t xml:space="preserve">сельского поселения </w:t>
      </w:r>
      <w:r w:rsidR="006A1935">
        <w:rPr>
          <w:rFonts w:ascii="Times New Roman" w:hAnsi="Times New Roman"/>
          <w:sz w:val="20"/>
          <w:szCs w:val="20"/>
        </w:rPr>
        <w:t>Старобабичевский</w:t>
      </w:r>
      <w:r w:rsidR="00CE7DC2">
        <w:rPr>
          <w:rFonts w:ascii="Times New Roman" w:hAnsi="Times New Roman"/>
          <w:sz w:val="20"/>
          <w:szCs w:val="20"/>
        </w:rPr>
        <w:t xml:space="preserve"> сель</w:t>
      </w:r>
      <w:r w:rsidR="00AD4380">
        <w:rPr>
          <w:rFonts w:ascii="Times New Roman" w:hAnsi="Times New Roman"/>
          <w:sz w:val="20"/>
          <w:szCs w:val="20"/>
        </w:rPr>
        <w:t xml:space="preserve">совет </w:t>
      </w:r>
      <w:r w:rsidR="002C039D">
        <w:rPr>
          <w:rFonts w:ascii="Times New Roman" w:hAnsi="Times New Roman"/>
          <w:sz w:val="20"/>
          <w:szCs w:val="20"/>
        </w:rPr>
        <w:t xml:space="preserve">муниципального района Кармаскалинский район </w:t>
      </w:r>
      <w:r w:rsidR="002C039D" w:rsidRPr="00632390">
        <w:rPr>
          <w:rFonts w:ascii="Times New Roman" w:hAnsi="Times New Roman"/>
          <w:sz w:val="20"/>
          <w:szCs w:val="20"/>
        </w:rPr>
        <w:t>Республики Башкортостан</w:t>
      </w:r>
      <w:r w:rsidR="002C039D">
        <w:rPr>
          <w:rFonts w:ascii="Times New Roman" w:hAnsi="Times New Roman"/>
          <w:sz w:val="20"/>
          <w:szCs w:val="20"/>
        </w:rPr>
        <w:t xml:space="preserve">  </w:t>
      </w:r>
    </w:p>
    <w:p w:rsidR="00914875" w:rsidRDefault="00914875" w:rsidP="00A618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</w:rPr>
      </w:pPr>
    </w:p>
    <w:p w:rsidR="00E46F0C" w:rsidRPr="00641FEA" w:rsidRDefault="00E46F0C" w:rsidP="00A618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</w:rPr>
      </w:pPr>
    </w:p>
    <w:tbl>
      <w:tblPr>
        <w:tblW w:w="14780" w:type="dxa"/>
        <w:tblInd w:w="-885" w:type="dxa"/>
        <w:tblBorders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019"/>
        <w:gridCol w:w="2149"/>
        <w:gridCol w:w="1196"/>
        <w:gridCol w:w="1356"/>
        <w:gridCol w:w="1536"/>
        <w:gridCol w:w="1491"/>
        <w:gridCol w:w="1356"/>
        <w:gridCol w:w="1566"/>
        <w:gridCol w:w="1491"/>
        <w:gridCol w:w="1620"/>
      </w:tblGrid>
      <w:tr w:rsidR="002C039D" w:rsidRPr="00A61874" w:rsidTr="002C039D">
        <w:trPr>
          <w:trHeight w:val="510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039D" w:rsidRDefault="002C039D" w:rsidP="00F95E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039D" w:rsidRDefault="002C039D" w:rsidP="00F95E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039D" w:rsidRDefault="002C039D" w:rsidP="00F95E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039D" w:rsidRDefault="002C039D" w:rsidP="00F95E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039D" w:rsidRDefault="002C039D" w:rsidP="00F95E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039D" w:rsidRDefault="002C039D" w:rsidP="00F95E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039D" w:rsidRPr="00A61874" w:rsidRDefault="002C039D" w:rsidP="00F95E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E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C039D" w:rsidRPr="00A61874" w:rsidRDefault="002C039D" w:rsidP="00F95E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18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C039D" w:rsidRPr="00A61874" w:rsidRDefault="002C039D" w:rsidP="00F95E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</w:t>
            </w:r>
            <w:r w:rsidRPr="00A618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4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39D" w:rsidRPr="00A61874" w:rsidRDefault="002450E3" w:rsidP="002450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Категории должностей</w:t>
            </w:r>
          </w:p>
        </w:tc>
      </w:tr>
      <w:tr w:rsidR="000058AA" w:rsidRPr="00A61874" w:rsidTr="002C039D">
        <w:trPr>
          <w:trHeight w:val="1035"/>
        </w:trPr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8AA" w:rsidRPr="00A61874" w:rsidRDefault="000058AA" w:rsidP="002C03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  <w:hideMark/>
          </w:tcPr>
          <w:p w:rsidR="000058AA" w:rsidRPr="00A61874" w:rsidRDefault="000058AA" w:rsidP="002C03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058AA" w:rsidRPr="00A61874" w:rsidRDefault="000058AA" w:rsidP="002C03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0058AA" w:rsidRPr="00A61874" w:rsidRDefault="000058AA" w:rsidP="006A1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458">
              <w:rPr>
                <w:rFonts w:ascii="Times New Roman" w:hAnsi="Times New Roman"/>
                <w:sz w:val="16"/>
                <w:szCs w:val="16"/>
              </w:rPr>
              <w:t xml:space="preserve">Должности сельского поселения </w:t>
            </w:r>
            <w:r w:rsidR="006A1935">
              <w:rPr>
                <w:rFonts w:ascii="Times New Roman" w:hAnsi="Times New Roman"/>
                <w:sz w:val="16"/>
                <w:szCs w:val="16"/>
              </w:rPr>
              <w:t>Старобабичевский</w:t>
            </w:r>
            <w:r w:rsidR="00CE7DC2">
              <w:rPr>
                <w:rFonts w:ascii="Times New Roman" w:hAnsi="Times New Roman"/>
                <w:sz w:val="16"/>
                <w:szCs w:val="16"/>
              </w:rPr>
              <w:t xml:space="preserve"> сель</w:t>
            </w:r>
            <w:r w:rsidRPr="008A7458">
              <w:rPr>
                <w:rFonts w:ascii="Times New Roman" w:hAnsi="Times New Roman"/>
                <w:sz w:val="16"/>
                <w:szCs w:val="16"/>
              </w:rPr>
              <w:t>совет муниципального района Кармаскалинский район РБ</w:t>
            </w:r>
          </w:p>
        </w:tc>
        <w:tc>
          <w:tcPr>
            <w:tcW w:w="1491" w:type="dxa"/>
            <w:vMerge w:val="restart"/>
            <w:tcBorders>
              <w:bottom w:val="single" w:sz="4" w:space="0" w:color="auto"/>
            </w:tcBorders>
            <w:noWrap/>
            <w:vAlign w:val="center"/>
            <w:hideMark/>
          </w:tcPr>
          <w:p w:rsidR="000058AA" w:rsidRPr="00A61874" w:rsidRDefault="000058AA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39D">
              <w:rPr>
                <w:rFonts w:ascii="Times New Roman" w:hAnsi="Times New Roman"/>
                <w:sz w:val="16"/>
                <w:szCs w:val="16"/>
              </w:rPr>
              <w:t>Должности ведущей группы должностей</w:t>
            </w:r>
          </w:p>
        </w:tc>
        <w:tc>
          <w:tcPr>
            <w:tcW w:w="1356" w:type="dxa"/>
            <w:vMerge w:val="restart"/>
            <w:tcBorders>
              <w:bottom w:val="single" w:sz="4" w:space="0" w:color="auto"/>
            </w:tcBorders>
            <w:hideMark/>
          </w:tcPr>
          <w:p w:rsidR="000058AA" w:rsidRPr="002C039D" w:rsidRDefault="000058AA" w:rsidP="002C039D">
            <w:pPr>
              <w:jc w:val="center"/>
              <w:rPr>
                <w:sz w:val="16"/>
                <w:szCs w:val="16"/>
              </w:rPr>
            </w:pPr>
            <w:r w:rsidRPr="002C039D">
              <w:rPr>
                <w:rFonts w:ascii="Times New Roman" w:hAnsi="Times New Roman"/>
                <w:sz w:val="16"/>
                <w:szCs w:val="16"/>
              </w:rPr>
              <w:t>Должности старшей, младшей группы должностей</w:t>
            </w:r>
          </w:p>
        </w:tc>
        <w:tc>
          <w:tcPr>
            <w:tcW w:w="1566" w:type="dxa"/>
            <w:vMerge w:val="restart"/>
            <w:tcBorders>
              <w:bottom w:val="single" w:sz="4" w:space="0" w:color="auto"/>
            </w:tcBorders>
            <w:hideMark/>
          </w:tcPr>
          <w:p w:rsidR="000058AA" w:rsidRPr="002C039D" w:rsidRDefault="000058AA" w:rsidP="002C03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39D">
              <w:rPr>
                <w:rFonts w:ascii="Times New Roman" w:hAnsi="Times New Roman"/>
                <w:sz w:val="16"/>
                <w:szCs w:val="16"/>
              </w:rPr>
              <w:t>Должности категории</w:t>
            </w:r>
          </w:p>
          <w:p w:rsidR="000058AA" w:rsidRPr="002C039D" w:rsidRDefault="000058AA" w:rsidP="002C039D">
            <w:pPr>
              <w:jc w:val="center"/>
              <w:rPr>
                <w:sz w:val="16"/>
                <w:szCs w:val="16"/>
              </w:rPr>
            </w:pPr>
            <w:r w:rsidRPr="002C039D">
              <w:rPr>
                <w:rFonts w:ascii="Times New Roman" w:hAnsi="Times New Roman"/>
                <w:sz w:val="16"/>
                <w:szCs w:val="16"/>
              </w:rPr>
              <w:t>«Обеспечивающие специалисты»</w:t>
            </w:r>
          </w:p>
        </w:tc>
        <w:tc>
          <w:tcPr>
            <w:tcW w:w="1491" w:type="dxa"/>
            <w:vMerge w:val="restart"/>
            <w:tcBorders>
              <w:bottom w:val="single" w:sz="4" w:space="0" w:color="auto"/>
            </w:tcBorders>
          </w:tcPr>
          <w:p w:rsidR="000058AA" w:rsidRPr="002C039D" w:rsidRDefault="000058AA" w:rsidP="006A1935">
            <w:pPr>
              <w:pStyle w:val="ConsPlusNormal"/>
              <w:jc w:val="center"/>
            </w:pPr>
            <w:r w:rsidRPr="00E12455">
              <w:t xml:space="preserve">Руководители сельского поселения </w:t>
            </w:r>
            <w:r w:rsidR="006A1935">
              <w:t>Старобабичевский</w:t>
            </w:r>
            <w:r w:rsidR="00CE7DC2">
              <w:t xml:space="preserve"> сель</w:t>
            </w:r>
            <w:r w:rsidRPr="00E12455">
              <w:t>совет муниципального района Кармаскалинский район РБ</w:t>
            </w:r>
            <w:r w:rsidR="00CE7DC2"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AA" w:rsidRPr="002C039D" w:rsidRDefault="000058AA" w:rsidP="006A1935">
            <w:pPr>
              <w:pStyle w:val="ConsPlusNormal"/>
              <w:jc w:val="center"/>
            </w:pPr>
            <w:r w:rsidRPr="002C039D">
              <w:t>Сот</w:t>
            </w:r>
            <w:r>
              <w:t xml:space="preserve">рудники </w:t>
            </w:r>
            <w:r w:rsidRPr="00E12455">
              <w:t xml:space="preserve">сельского поселения </w:t>
            </w:r>
            <w:r w:rsidR="006A1935">
              <w:t>Старобабичевский</w:t>
            </w:r>
            <w:r w:rsidR="00CE7DC2">
              <w:t xml:space="preserve"> сель</w:t>
            </w:r>
            <w:r w:rsidRPr="00E12455">
              <w:t>совет муниципального района Кармаскалинский район РБ</w:t>
            </w:r>
          </w:p>
        </w:tc>
      </w:tr>
      <w:tr w:rsidR="002C039D" w:rsidRPr="00A61874" w:rsidTr="002C039D">
        <w:trPr>
          <w:trHeight w:val="1100"/>
        </w:trPr>
        <w:tc>
          <w:tcPr>
            <w:tcW w:w="1019" w:type="dxa"/>
            <w:vMerge/>
            <w:tcBorders>
              <w:left w:val="single" w:sz="4" w:space="0" w:color="auto"/>
              <w:bottom w:val="nil"/>
            </w:tcBorders>
          </w:tcPr>
          <w:p w:rsidR="002C039D" w:rsidRPr="00A61874" w:rsidRDefault="002C039D" w:rsidP="002C03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  <w:hideMark/>
          </w:tcPr>
          <w:p w:rsidR="002C039D" w:rsidRPr="00A61874" w:rsidRDefault="002C039D" w:rsidP="002C03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2C039D" w:rsidRPr="00A61874" w:rsidRDefault="002C039D" w:rsidP="002C03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C039D" w:rsidRPr="00A61874" w:rsidRDefault="002C039D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39D">
              <w:rPr>
                <w:rFonts w:ascii="Times New Roman" w:hAnsi="Times New Roman"/>
                <w:sz w:val="16"/>
                <w:szCs w:val="16"/>
              </w:rPr>
              <w:t>Должности высшей группы должностей</w:t>
            </w:r>
          </w:p>
        </w:tc>
        <w:tc>
          <w:tcPr>
            <w:tcW w:w="1536" w:type="dxa"/>
            <w:vAlign w:val="center"/>
            <w:hideMark/>
          </w:tcPr>
          <w:p w:rsidR="002C039D" w:rsidRPr="00A61874" w:rsidRDefault="002C039D" w:rsidP="002C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39D">
              <w:rPr>
                <w:rFonts w:ascii="Times New Roman" w:hAnsi="Times New Roman"/>
                <w:sz w:val="16"/>
                <w:szCs w:val="16"/>
              </w:rPr>
              <w:t>Должности высшей группы должностей</w:t>
            </w:r>
          </w:p>
        </w:tc>
        <w:tc>
          <w:tcPr>
            <w:tcW w:w="1491" w:type="dxa"/>
            <w:vMerge/>
            <w:vAlign w:val="center"/>
            <w:hideMark/>
          </w:tcPr>
          <w:p w:rsidR="002C039D" w:rsidRPr="00A61874" w:rsidRDefault="002C039D" w:rsidP="002C03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2C039D" w:rsidRPr="00A61874" w:rsidRDefault="002C039D" w:rsidP="002C03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39D" w:rsidRPr="00A61874" w:rsidRDefault="002C039D" w:rsidP="002C03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bottom w:val="nil"/>
              <w:right w:val="single" w:sz="4" w:space="0" w:color="auto"/>
            </w:tcBorders>
          </w:tcPr>
          <w:p w:rsidR="002C039D" w:rsidRPr="00A61874" w:rsidRDefault="002C039D" w:rsidP="002C03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A61874" w:rsidRDefault="002C039D" w:rsidP="002C03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039D" w:rsidRPr="00A61874" w:rsidTr="002C039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Pr="00A61874" w:rsidRDefault="002C039D" w:rsidP="00F95E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9D" w:rsidRPr="00A61874" w:rsidRDefault="002C039D" w:rsidP="00F95E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9D" w:rsidRPr="00A61874" w:rsidRDefault="002C039D" w:rsidP="00F95E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9D" w:rsidRPr="00A61874" w:rsidRDefault="002C039D" w:rsidP="00F95E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9D" w:rsidRPr="00A61874" w:rsidRDefault="002C039D" w:rsidP="002C03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9D" w:rsidRPr="00A61874" w:rsidRDefault="002C039D" w:rsidP="00F95E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9D" w:rsidRPr="00A61874" w:rsidRDefault="002C039D" w:rsidP="00F95E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9D" w:rsidRPr="00A61874" w:rsidRDefault="002C039D" w:rsidP="00F95E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39D" w:rsidRDefault="002C039D" w:rsidP="00F95E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39D" w:rsidRDefault="002C039D" w:rsidP="00F95E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C039D" w:rsidRPr="00A61874" w:rsidTr="002C039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D" w:rsidRDefault="002C039D" w:rsidP="00F95E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9D" w:rsidRDefault="002C039D" w:rsidP="00F95E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Мебель</w:t>
            </w:r>
          </w:p>
        </w:tc>
      </w:tr>
      <w:tr w:rsidR="00200AD2" w:rsidRPr="00641FEA" w:rsidTr="002C039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0AD2" w:rsidRPr="003679D8" w:rsidRDefault="00200AD2" w:rsidP="00E760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0AD2" w:rsidRPr="003679D8" w:rsidRDefault="00200AD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Стол руководителя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Pr="003679D8" w:rsidRDefault="00200AD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F9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F9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0AD2" w:rsidRPr="00641FEA" w:rsidTr="002C039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E760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Тумба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00AD2" w:rsidRPr="00641FEA" w:rsidTr="002C039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E760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Шкаф для одежды с плечиками (вешалками)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на 3 человека, но не менее чем на 1 кабинет</w:t>
            </w:r>
          </w:p>
        </w:tc>
      </w:tr>
      <w:tr w:rsidR="00200AD2" w:rsidRPr="00641FEA" w:rsidTr="002C039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E760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Шкаф для документов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на 2 человека</w:t>
            </w:r>
          </w:p>
        </w:tc>
      </w:tr>
      <w:tr w:rsidR="00200AD2" w:rsidRPr="00641FEA" w:rsidTr="002C039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E760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3679D8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Шкаф металлический (сейф) (по требованию)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95E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2C03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сли предус-мотрено </w:t>
            </w:r>
          </w:p>
          <w:p w:rsidR="00200AD2" w:rsidRPr="003679D8" w:rsidRDefault="00200AD2" w:rsidP="002C03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 соответ</w:t>
            </w: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ствии </w:t>
            </w:r>
          </w:p>
          <w:p w:rsidR="00200AD2" w:rsidRPr="003679D8" w:rsidRDefault="00200AD2" w:rsidP="002C03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должностными обязан</w:t>
            </w: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ностям</w:t>
            </w:r>
          </w:p>
        </w:tc>
      </w:tr>
      <w:tr w:rsidR="00200AD2" w:rsidRPr="00641FEA" w:rsidTr="002C039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6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E760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Pr="003679D8" w:rsidRDefault="00200AD2" w:rsidP="002C039D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Стул офисный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D2" w:rsidRDefault="00200AD2" w:rsidP="00F95E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D2" w:rsidRDefault="00200AD2" w:rsidP="00F95E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00AD2" w:rsidRPr="00641FEA" w:rsidTr="00275D4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D2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Pr="003679D8" w:rsidRDefault="00200AD2" w:rsidP="00F5392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Стол для переговоров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9D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9D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200AD2" w:rsidRPr="00641FEA" w:rsidTr="00275D4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D2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Pr="003679D8" w:rsidRDefault="00200AD2" w:rsidP="00F5392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Стулья (к столу переговоров)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</w:p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зависимости</w:t>
            </w:r>
          </w:p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 размера</w:t>
            </w:r>
          </w:p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стола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(не более 12)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00AD2" w:rsidRPr="00641FEA" w:rsidTr="002C039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2C039D" w:rsidRDefault="00200AD2" w:rsidP="00200A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Бытовая техника и прочее</w:t>
            </w:r>
          </w:p>
        </w:tc>
      </w:tr>
      <w:tr w:rsidR="00200AD2" w:rsidRPr="00641FEA" w:rsidTr="002C039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5392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Телефонный аппарат (стационарный)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5392E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5392E">
            <w:pPr>
              <w:ind w:left="-250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</w:p>
          <w:p w:rsidR="00200AD2" w:rsidRPr="003679D8" w:rsidRDefault="00200AD2" w:rsidP="00F5392E">
            <w:pPr>
              <w:ind w:left="-250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(IP-телефон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с возможностью   </w:t>
            </w:r>
          </w:p>
          <w:p w:rsidR="00200AD2" w:rsidRPr="003679D8" w:rsidRDefault="00200AD2" w:rsidP="00F5392E">
            <w:pPr>
              <w:ind w:left="-250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быстрого набора не более 30 номеров)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00AD2" w:rsidRPr="00641FEA" w:rsidTr="002C039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AD2" w:rsidRPr="003679D8" w:rsidRDefault="00200AD2" w:rsidP="00F5392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Калькулятор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5392E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00AD2" w:rsidRPr="00641FEA" w:rsidTr="002C039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5392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Герб Российской Федерации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5392E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0AD2" w:rsidRPr="00641FEA" w:rsidTr="002C039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5392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Герб </w:t>
            </w:r>
          </w:p>
          <w:p w:rsidR="00200AD2" w:rsidRPr="003679D8" w:rsidRDefault="00200AD2" w:rsidP="00F5392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Республики Башкортостан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5392E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0AD2" w:rsidRPr="00641FEA" w:rsidTr="002C039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5392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Флаг Российской Федерации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5392E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0AD2" w:rsidRPr="00641FEA" w:rsidTr="002C039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5392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Флаг </w:t>
            </w:r>
          </w:p>
          <w:p w:rsidR="00200AD2" w:rsidRPr="003679D8" w:rsidRDefault="00200AD2" w:rsidP="00F5392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Республики Башкортостан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5392E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0AD2" w:rsidRPr="00641FEA" w:rsidTr="002C039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5392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Портьеры, тюль (жалюзи)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5392E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комплект </w:t>
            </w:r>
          </w:p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на одно </w:t>
            </w:r>
          </w:p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окно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D2" w:rsidRPr="00D85A47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5A4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комплект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 одно окно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D2" w:rsidRPr="00D85A47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5A4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комплект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 одно окно</w:t>
            </w:r>
          </w:p>
        </w:tc>
      </w:tr>
      <w:tr w:rsidR="00200AD2" w:rsidRPr="00641FEA" w:rsidTr="002C039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E46F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Pr="003679D8" w:rsidRDefault="00200AD2" w:rsidP="00F5392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Настенное зеркало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Pr="003679D8" w:rsidRDefault="00200AD2" w:rsidP="00F5392E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D2" w:rsidRDefault="00200AD2" w:rsidP="00F5392E">
            <w:pPr>
              <w:jc w:val="center"/>
            </w:pPr>
            <w:r w:rsidRPr="004A4C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 кабинет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D2" w:rsidRDefault="00200AD2" w:rsidP="00F5392E">
            <w:pPr>
              <w:jc w:val="center"/>
            </w:pPr>
            <w:r w:rsidRPr="004A4C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 кабинет</w:t>
            </w:r>
          </w:p>
        </w:tc>
      </w:tr>
      <w:tr w:rsidR="00200AD2" w:rsidRPr="00641FEA" w:rsidTr="002C039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5392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Карта </w:t>
            </w:r>
          </w:p>
          <w:p w:rsidR="00200AD2" w:rsidRPr="003679D8" w:rsidRDefault="00200AD2" w:rsidP="00F5392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Российской Федерации </w:t>
            </w:r>
          </w:p>
          <w:p w:rsidR="00200AD2" w:rsidRPr="003679D8" w:rsidRDefault="00200AD2" w:rsidP="00F5392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(по требованию)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5392E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D2" w:rsidRDefault="00200AD2" w:rsidP="00F5392E">
            <w:pPr>
              <w:jc w:val="center"/>
            </w:pPr>
            <w:r w:rsidRPr="0091229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на кабинет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D2" w:rsidRDefault="00200AD2" w:rsidP="00F5392E">
            <w:pPr>
              <w:jc w:val="center"/>
            </w:pPr>
            <w:r w:rsidRPr="0091229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на кабинет</w:t>
            </w:r>
          </w:p>
        </w:tc>
      </w:tr>
      <w:tr w:rsidR="00200AD2" w:rsidRPr="00641FEA" w:rsidTr="002C039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5392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Карта </w:t>
            </w:r>
          </w:p>
          <w:p w:rsidR="00200AD2" w:rsidRPr="003679D8" w:rsidRDefault="00200AD2" w:rsidP="00F5392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Республики Башкортостан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(по требованию)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5392E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Pr="003679D8" w:rsidRDefault="00200AD2" w:rsidP="00F53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D2" w:rsidRDefault="00200AD2" w:rsidP="00200AD2">
            <w:pPr>
              <w:jc w:val="center"/>
            </w:pPr>
            <w:r w:rsidRPr="00D443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D2" w:rsidRDefault="00200AD2" w:rsidP="00F5392E">
            <w:r w:rsidRPr="00FD4B1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на кабинет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D2" w:rsidRDefault="00200AD2" w:rsidP="00F5392E">
            <w:r w:rsidRPr="00FD4B1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на кабинет</w:t>
            </w:r>
          </w:p>
        </w:tc>
      </w:tr>
      <w:tr w:rsidR="00F5392E" w:rsidRPr="00641FEA" w:rsidTr="00AD252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2E" w:rsidRPr="003679D8" w:rsidRDefault="00E46F0C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F5392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2E" w:rsidRPr="003679D8" w:rsidRDefault="00F5392E" w:rsidP="00F5392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Корзина для мусора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2E" w:rsidRPr="003679D8" w:rsidRDefault="00F5392E" w:rsidP="00F5392E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2E" w:rsidRPr="003679D8" w:rsidRDefault="00F5392E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2E" w:rsidRPr="003679D8" w:rsidRDefault="00F5392E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2E" w:rsidRPr="003679D8" w:rsidRDefault="00F5392E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2E" w:rsidRPr="003679D8" w:rsidRDefault="00F5392E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2E" w:rsidRPr="003679D8" w:rsidRDefault="00F5392E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79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92E" w:rsidRPr="003679D8" w:rsidRDefault="00F5392E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92E" w:rsidRPr="003679D8" w:rsidRDefault="00F5392E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D2524" w:rsidRPr="00641FEA" w:rsidTr="002C039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4" w:rsidRDefault="00AD2524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24" w:rsidRPr="003679D8" w:rsidRDefault="00AD2524" w:rsidP="00F5392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Конвектор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24" w:rsidRPr="003679D8" w:rsidRDefault="00AD2524" w:rsidP="00F5392E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24" w:rsidRPr="003679D8" w:rsidRDefault="00AD2524" w:rsidP="00AD25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требованию-1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24" w:rsidRPr="003679D8" w:rsidRDefault="00AD2524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24" w:rsidRPr="003679D8" w:rsidRDefault="00AD2524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24" w:rsidRPr="003679D8" w:rsidRDefault="00AD2524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24" w:rsidRPr="003679D8" w:rsidRDefault="00AD2524" w:rsidP="00F53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524" w:rsidRDefault="00AD2524">
            <w:r w:rsidRPr="005F3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требованию-1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524" w:rsidRDefault="00AD2524">
            <w:r w:rsidRPr="005F3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требованию-1</w:t>
            </w:r>
          </w:p>
        </w:tc>
      </w:tr>
    </w:tbl>
    <w:p w:rsidR="00A61874" w:rsidRDefault="00A61874" w:rsidP="003D75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D1E13" w:rsidRDefault="004D1E13" w:rsidP="003D75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336E5" w:rsidRDefault="002336E5" w:rsidP="00F95E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2336E5" w:rsidRDefault="002336E5" w:rsidP="00F95E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2336E5" w:rsidRDefault="002336E5" w:rsidP="00F95E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2336E5" w:rsidRDefault="002336E5" w:rsidP="00F95E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2336E5" w:rsidRDefault="002336E5" w:rsidP="00F95E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200AD2" w:rsidRDefault="00200AD2" w:rsidP="00F95E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200AD2" w:rsidRDefault="00200AD2" w:rsidP="00F95E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200AD2" w:rsidRDefault="00200AD2" w:rsidP="00F95E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200AD2" w:rsidRDefault="00200AD2" w:rsidP="00F95E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200AD2" w:rsidRDefault="00200AD2" w:rsidP="00F95E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F95EF9" w:rsidRPr="001A4D27" w:rsidRDefault="00F95EF9" w:rsidP="00F95E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1A4D27">
        <w:rPr>
          <w:rFonts w:ascii="Times New Roman" w:hAnsi="Times New Roman"/>
          <w:sz w:val="20"/>
          <w:szCs w:val="20"/>
        </w:rPr>
        <w:t>I</w:t>
      </w:r>
      <w:r w:rsidR="003F2CC7" w:rsidRPr="001A4D27">
        <w:rPr>
          <w:rFonts w:ascii="Times New Roman" w:hAnsi="Times New Roman"/>
          <w:sz w:val="20"/>
          <w:szCs w:val="20"/>
          <w:lang w:val="en-US"/>
        </w:rPr>
        <w:t>V</w:t>
      </w:r>
      <w:r w:rsidRPr="001A4D27">
        <w:rPr>
          <w:rFonts w:ascii="Times New Roman" w:hAnsi="Times New Roman"/>
          <w:sz w:val="20"/>
          <w:szCs w:val="20"/>
        </w:rPr>
        <w:t xml:space="preserve">. </w:t>
      </w:r>
      <w:r w:rsidR="00125170">
        <w:rPr>
          <w:rFonts w:ascii="Times New Roman" w:hAnsi="Times New Roman"/>
          <w:sz w:val="20"/>
          <w:szCs w:val="20"/>
        </w:rPr>
        <w:t>Н</w:t>
      </w:r>
      <w:r w:rsidRPr="001A4D27">
        <w:rPr>
          <w:rFonts w:ascii="Times New Roman" w:hAnsi="Times New Roman"/>
          <w:sz w:val="20"/>
          <w:szCs w:val="20"/>
        </w:rPr>
        <w:t>ормы</w:t>
      </w:r>
    </w:p>
    <w:p w:rsidR="004F60F7" w:rsidRPr="00E760AA" w:rsidRDefault="00F95EF9" w:rsidP="004F60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1A4D27">
        <w:rPr>
          <w:rFonts w:ascii="Times New Roman" w:hAnsi="Times New Roman"/>
          <w:sz w:val="20"/>
          <w:szCs w:val="20"/>
        </w:rPr>
        <w:t>обеспеченности рабочих мест канцелярскими принадлежностями</w:t>
      </w:r>
      <w:r w:rsidR="002A205E" w:rsidRPr="001A4D27">
        <w:rPr>
          <w:rFonts w:ascii="Times New Roman" w:hAnsi="Times New Roman"/>
          <w:sz w:val="20"/>
          <w:szCs w:val="20"/>
        </w:rPr>
        <w:t xml:space="preserve"> </w:t>
      </w:r>
      <w:r w:rsidRPr="001A4D27">
        <w:rPr>
          <w:rFonts w:ascii="Times New Roman" w:hAnsi="Times New Roman"/>
          <w:sz w:val="20"/>
          <w:szCs w:val="20"/>
        </w:rPr>
        <w:t xml:space="preserve">в </w:t>
      </w:r>
      <w:r w:rsidR="004F60F7">
        <w:rPr>
          <w:rFonts w:ascii="Times New Roman" w:hAnsi="Times New Roman"/>
          <w:sz w:val="20"/>
          <w:szCs w:val="20"/>
        </w:rPr>
        <w:t xml:space="preserve">Администрации </w:t>
      </w:r>
      <w:r w:rsidR="00AD4380">
        <w:rPr>
          <w:rFonts w:ascii="Times New Roman" w:hAnsi="Times New Roman"/>
          <w:sz w:val="20"/>
          <w:szCs w:val="20"/>
        </w:rPr>
        <w:t xml:space="preserve">сельского поселения </w:t>
      </w:r>
      <w:r w:rsidR="006A1935">
        <w:rPr>
          <w:rFonts w:ascii="Times New Roman" w:hAnsi="Times New Roman"/>
          <w:sz w:val="20"/>
          <w:szCs w:val="20"/>
        </w:rPr>
        <w:t>Старобабичевский</w:t>
      </w:r>
      <w:r w:rsidR="00CE7DC2">
        <w:rPr>
          <w:rFonts w:ascii="Times New Roman" w:hAnsi="Times New Roman"/>
          <w:sz w:val="20"/>
          <w:szCs w:val="20"/>
        </w:rPr>
        <w:t xml:space="preserve"> сель</w:t>
      </w:r>
      <w:r w:rsidR="00AD4380">
        <w:rPr>
          <w:rFonts w:ascii="Times New Roman" w:hAnsi="Times New Roman"/>
          <w:sz w:val="20"/>
          <w:szCs w:val="20"/>
        </w:rPr>
        <w:t xml:space="preserve">совет </w:t>
      </w:r>
      <w:r w:rsidR="004F60F7">
        <w:rPr>
          <w:rFonts w:ascii="Times New Roman" w:hAnsi="Times New Roman"/>
          <w:sz w:val="20"/>
          <w:szCs w:val="20"/>
        </w:rPr>
        <w:t xml:space="preserve">муниципального района Кармаскалинский район </w:t>
      </w:r>
      <w:r w:rsidR="004F60F7" w:rsidRPr="00632390">
        <w:rPr>
          <w:rFonts w:ascii="Times New Roman" w:hAnsi="Times New Roman"/>
          <w:sz w:val="20"/>
          <w:szCs w:val="20"/>
        </w:rPr>
        <w:t>Республики Башкортостан</w:t>
      </w:r>
      <w:r w:rsidR="004F60F7">
        <w:rPr>
          <w:rFonts w:ascii="Times New Roman" w:hAnsi="Times New Roman"/>
          <w:sz w:val="20"/>
          <w:szCs w:val="20"/>
        </w:rPr>
        <w:t xml:space="preserve"> и подведомственных ей муниципальных казенных учреждений</w:t>
      </w:r>
    </w:p>
    <w:p w:rsidR="00F95EF9" w:rsidRPr="001A4D27" w:rsidRDefault="00F95EF9" w:rsidP="00F95E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F95EF9" w:rsidRDefault="00F95EF9" w:rsidP="00F95E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</w:rPr>
      </w:pPr>
    </w:p>
    <w:p w:rsidR="00200AD2" w:rsidRPr="00EF5A07" w:rsidRDefault="00200AD2" w:rsidP="00F95E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</w:rPr>
      </w:pPr>
    </w:p>
    <w:tbl>
      <w:tblPr>
        <w:tblW w:w="15164" w:type="dxa"/>
        <w:tblInd w:w="2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6202"/>
        <w:gridCol w:w="1559"/>
        <w:gridCol w:w="1281"/>
        <w:gridCol w:w="5103"/>
      </w:tblGrid>
      <w:tr w:rsidR="00F95EF9" w:rsidRPr="00F95EF9" w:rsidTr="000960E4">
        <w:trPr>
          <w:trHeight w:val="106"/>
        </w:trPr>
        <w:tc>
          <w:tcPr>
            <w:tcW w:w="1019" w:type="dxa"/>
            <w:shd w:val="clear" w:color="auto" w:fill="auto"/>
            <w:vAlign w:val="center"/>
            <w:hideMark/>
          </w:tcPr>
          <w:p w:rsidR="00F95EF9" w:rsidRPr="00F95EF9" w:rsidRDefault="00F95EF9" w:rsidP="00F95E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E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02" w:type="dxa"/>
            <w:shd w:val="clear" w:color="auto" w:fill="auto"/>
            <w:vAlign w:val="center"/>
            <w:hideMark/>
          </w:tcPr>
          <w:p w:rsidR="00F95EF9" w:rsidRPr="00F95EF9" w:rsidRDefault="00F95EF9" w:rsidP="00F95E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E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канцелярских принадлежностей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5EF9" w:rsidRPr="00F95EF9" w:rsidRDefault="00F95EF9" w:rsidP="00F95E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E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95EF9" w:rsidRPr="00F95EF9" w:rsidRDefault="00F95EF9" w:rsidP="00F95EF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E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Количество, штуки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95EF9" w:rsidRPr="00F95EF9" w:rsidRDefault="00F95EF9" w:rsidP="00F95E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E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Периодичность получения канцелярских принадлежностей, примечания</w:t>
            </w:r>
          </w:p>
        </w:tc>
      </w:tr>
      <w:tr w:rsidR="00F95EF9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F9" w:rsidRPr="00A56FBF" w:rsidRDefault="001A4D27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F9" w:rsidRPr="00A56FBF" w:rsidRDefault="00F95EF9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F9" w:rsidRPr="00A56FBF" w:rsidRDefault="00F95EF9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F9" w:rsidRPr="00A56FBF" w:rsidRDefault="00F95EF9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F9" w:rsidRPr="00A56FBF" w:rsidRDefault="00F95EF9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95EF9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EF9" w:rsidRPr="00A56FBF" w:rsidRDefault="00F95EF9" w:rsidP="001A4D2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F9" w:rsidRPr="00A56FBF" w:rsidRDefault="00F95EF9" w:rsidP="006A1935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Антистеплер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EF9" w:rsidRPr="00A56FBF" w:rsidRDefault="00F95EF9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EF9" w:rsidRPr="00A56FBF" w:rsidRDefault="00F95EF9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F9" w:rsidRPr="00A56FBF" w:rsidRDefault="00F95EF9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но не чаще 1 раза в год</w:t>
            </w:r>
          </w:p>
        </w:tc>
      </w:tr>
      <w:tr w:rsidR="00F95EF9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EF9" w:rsidRPr="00A56FBF" w:rsidRDefault="00F95EF9" w:rsidP="001A4D2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F9" w:rsidRPr="00A56FBF" w:rsidRDefault="00F95EF9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Архивный короб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EF9" w:rsidRPr="00A56FBF" w:rsidRDefault="00F95EF9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EF9" w:rsidRPr="00A56FBF" w:rsidRDefault="00F95EF9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F9" w:rsidRPr="00A56FBF" w:rsidRDefault="00F95EF9" w:rsidP="004F60F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раз в год</w:t>
            </w:r>
            <w:r w:rsidR="004F60F7"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при наличии служебной необходимости количество </w:t>
            </w:r>
            <w:r w:rsidR="004F60F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архивных коробов</w:t>
            </w:r>
            <w:r w:rsidR="004F60F7"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может быть увеличено</w:t>
            </w:r>
            <w:r w:rsidR="004F60F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(архивный отдел</w:t>
            </w:r>
            <w:r w:rsidR="00F5392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общий отдел</w:t>
            </w:r>
            <w:r w:rsidR="004F60F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F95EF9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EF9" w:rsidRPr="00A56FBF" w:rsidRDefault="00B24A62" w:rsidP="001A4D2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F9" w:rsidRPr="00A56FBF" w:rsidRDefault="00F95EF9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Бумага для принтера формата А4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EF9" w:rsidRPr="00A56FBF" w:rsidRDefault="00F95EF9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пачка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EF9" w:rsidRPr="00A56FBF" w:rsidRDefault="00F95EF9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F9" w:rsidRPr="00A56FBF" w:rsidRDefault="00F95EF9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раз в квартал, при наличии служебной необходимости количество пачек бумаги может быть увеличено</w:t>
            </w:r>
          </w:p>
        </w:tc>
      </w:tr>
      <w:tr w:rsidR="00A56FBF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FBF" w:rsidRDefault="00B24A62" w:rsidP="001A4D2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BF" w:rsidRDefault="00A56FBF" w:rsidP="00A56FBF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Бумага для факсов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BF" w:rsidRPr="00A56FBF" w:rsidRDefault="00A56FBF" w:rsidP="00A56FBF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</w:tr>
      <w:tr w:rsidR="00A56FBF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B24A62" w:rsidP="001A4D2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BF" w:rsidRPr="00A56FBF" w:rsidRDefault="00A56FBF" w:rsidP="001A4D2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Бумага для заметок (клейкий край) 75 мм х75 мм, 76 мм х127 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но не чаще 1 раза в квартал</w:t>
            </w:r>
          </w:p>
        </w:tc>
      </w:tr>
      <w:tr w:rsidR="00A56FBF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B24A62" w:rsidP="001A4D2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BF" w:rsidRPr="00A56FBF" w:rsidRDefault="00A56FBF" w:rsidP="002336E5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Диспансер для скрепок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но не чаще 1 раза в три года</w:t>
            </w:r>
          </w:p>
        </w:tc>
      </w:tr>
      <w:tr w:rsidR="00A56FBF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B24A62" w:rsidP="001A4D2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Дырокол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но не чаще 1 раза в три года</w:t>
            </w:r>
          </w:p>
        </w:tc>
      </w:tr>
      <w:tr w:rsidR="00A56FBF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B24A62" w:rsidP="001A4D2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2336E5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Ежедневник формата А5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но не чаще 1 раза в год</w:t>
            </w: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при наличии служебной необходимости</w:t>
            </w:r>
          </w:p>
        </w:tc>
      </w:tr>
      <w:tr w:rsidR="00A56FBF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B24A6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B24A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Зажим для бумаг шириной 15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упак.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</w:tr>
      <w:tr w:rsidR="00A56FBF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B24A6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B24A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Зажим для бумаг шириной 41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упак.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но не чаще 1 раза в год</w:t>
            </w:r>
          </w:p>
        </w:tc>
      </w:tr>
      <w:tr w:rsidR="00A56FBF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B24A62" w:rsidP="00B24A6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Зажим для бумаг шириной 51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упак.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1A4D2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</w:t>
            </w:r>
            <w:r w:rsidR="001A4D2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но не чаще 1 раза в год</w:t>
            </w:r>
          </w:p>
        </w:tc>
      </w:tr>
      <w:tr w:rsidR="00A56FBF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B24A6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B24A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Зажим для бумаг шириной 32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упак.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но не чаще 1 раза в год</w:t>
            </w:r>
          </w:p>
        </w:tc>
      </w:tr>
      <w:tr w:rsidR="00A56FBF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4F60F7" w:rsidP="00B24A6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B24A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Карандаш простой чернографитный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раз в квартал</w:t>
            </w:r>
          </w:p>
        </w:tc>
      </w:tr>
      <w:tr w:rsidR="00A56FBF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B24A62" w:rsidP="001A4D2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Карандаш автоматический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</w:tr>
      <w:tr w:rsidR="00A56FBF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B24A62" w:rsidP="001A4D2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Клей-карандаш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BF" w:rsidRPr="00A56FBF" w:rsidRDefault="00A56FBF" w:rsidP="00A56FBF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но не чаще чем 1 раз в квартал</w:t>
            </w:r>
          </w:p>
        </w:tc>
      </w:tr>
      <w:tr w:rsidR="00A56FBF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B24A62" w:rsidP="001A4D2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1A4D2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Клейкие закладки (5 цветов по 20 листов каждого цвета)</w:t>
            </w:r>
            <w:r w:rsidR="001A4D2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 мм х</w:t>
            </w:r>
            <w:r w:rsidR="001A4D2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 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упак.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раз в квартал</w:t>
            </w:r>
          </w:p>
        </w:tc>
      </w:tr>
      <w:tr w:rsidR="00A56FBF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B24A62" w:rsidP="001A4D2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Книга учета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1-3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раз в год при наличии служебной необходимости</w:t>
            </w:r>
          </w:p>
        </w:tc>
      </w:tr>
      <w:tr w:rsidR="00A56FBF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B24A62" w:rsidP="001A4D2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Кнопки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упак.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но не чаще 1 раза в год</w:t>
            </w:r>
          </w:p>
        </w:tc>
      </w:tr>
      <w:tr w:rsidR="00A56FBF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4F60F7" w:rsidP="00B24A6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B24A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Корректирующая жидкость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раз в полугодие</w:t>
            </w:r>
          </w:p>
        </w:tc>
      </w:tr>
      <w:tr w:rsidR="00A56FBF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4F60F7" w:rsidP="00B24A6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B24A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Корректирующая лента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но не чаще 1 раза в год</w:t>
            </w:r>
          </w:p>
        </w:tc>
      </w:tr>
      <w:tr w:rsidR="00A56FBF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B24A62" w:rsidP="001A4D2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Ластик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но не чаще 1 раза в год</w:t>
            </w:r>
          </w:p>
        </w:tc>
      </w:tr>
      <w:tr w:rsidR="00A56FBF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4F60F7" w:rsidP="00B24A6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B24A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1A4D2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Линейка длиной 30 см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но не чаще 1 раза в год</w:t>
            </w:r>
          </w:p>
        </w:tc>
      </w:tr>
      <w:tr w:rsidR="00A56FBF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4F60F7" w:rsidP="00B24A6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B24A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Лоток вертикальный (3 секции)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но не чаще 1 раза в три года</w:t>
            </w:r>
          </w:p>
        </w:tc>
      </w:tr>
      <w:tr w:rsidR="00A56FBF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B24A62" w:rsidP="001A4D2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Маркер перманентный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раз в полугодие</w:t>
            </w:r>
          </w:p>
        </w:tc>
      </w:tr>
      <w:tr w:rsidR="00A56FBF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B24A62" w:rsidP="001A4D2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BF" w:rsidRPr="00A56FBF" w:rsidRDefault="00A56FBF" w:rsidP="006A1935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Маркер-текстовыделитель</w:t>
            </w:r>
            <w:r w:rsidR="001A4D2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(4 цвета)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упак.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раз в полугодие</w:t>
            </w:r>
          </w:p>
        </w:tc>
      </w:tr>
      <w:tr w:rsidR="00A56FBF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B24A62" w:rsidP="001A4D2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Набор гелевых ручек (4 цвета)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FBF" w:rsidRPr="00A56FBF" w:rsidRDefault="00A56FBF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BF" w:rsidRPr="00A56FBF" w:rsidRDefault="00A56FBF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</w:tr>
      <w:tr w:rsidR="00A56FBF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FBF" w:rsidRPr="00A56FBF" w:rsidRDefault="002336E5" w:rsidP="002336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BF" w:rsidRPr="00A56FBF" w:rsidRDefault="002336E5" w:rsidP="002336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FBF" w:rsidRPr="00A56FBF" w:rsidRDefault="002336E5" w:rsidP="002336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FBF" w:rsidRPr="00A56FBF" w:rsidRDefault="002336E5" w:rsidP="002336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BF" w:rsidRPr="00A56FBF" w:rsidRDefault="002336E5" w:rsidP="002336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2336E5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6E5" w:rsidRPr="00A56FBF" w:rsidRDefault="00B24A62" w:rsidP="002450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E5" w:rsidRPr="00A56FBF" w:rsidRDefault="002336E5" w:rsidP="002450E3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Набор настольный канцелярский офисный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6E5" w:rsidRPr="00A56FBF" w:rsidRDefault="002336E5" w:rsidP="002450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6E5" w:rsidRPr="00A56FBF" w:rsidRDefault="002336E5" w:rsidP="002450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E5" w:rsidRPr="00A56FBF" w:rsidRDefault="002336E5" w:rsidP="002450E3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но не чаще 1 раза в три года</w:t>
            </w:r>
          </w:p>
        </w:tc>
      </w:tr>
      <w:tr w:rsidR="002336E5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E5" w:rsidRPr="00A56FBF" w:rsidRDefault="00B24A62" w:rsidP="001A4D2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E5" w:rsidRPr="00A56FBF" w:rsidRDefault="002336E5" w:rsidP="001A4D2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Набор поддонов для бумаги (3 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E5" w:rsidRPr="00A56FBF" w:rsidRDefault="002336E5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упак.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E5" w:rsidRPr="00A56FBF" w:rsidRDefault="002336E5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E5" w:rsidRPr="00A56FBF" w:rsidRDefault="002336E5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но не чаще 1 раза в три года</w:t>
            </w:r>
          </w:p>
        </w:tc>
      </w:tr>
      <w:tr w:rsidR="002336E5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E5" w:rsidRPr="00A56FBF" w:rsidRDefault="004F60F7" w:rsidP="00B24A6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  <w:r w:rsidR="00B24A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E5" w:rsidRPr="00A56FBF" w:rsidRDefault="002336E5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Нож канцелярский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E5" w:rsidRPr="00A56FBF" w:rsidRDefault="002336E5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E5" w:rsidRPr="00A56FBF" w:rsidRDefault="002336E5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E5" w:rsidRPr="00A56FBF" w:rsidRDefault="002336E5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но не чаще 1 раза в год</w:t>
            </w:r>
          </w:p>
        </w:tc>
      </w:tr>
      <w:tr w:rsidR="002336E5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E5" w:rsidRPr="00A56FBF" w:rsidRDefault="004F60F7" w:rsidP="00B24A6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B24A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E5" w:rsidRPr="00A56FBF" w:rsidRDefault="002336E5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Ножницы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E5" w:rsidRPr="00A56FBF" w:rsidRDefault="002336E5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E5" w:rsidRPr="00A56FBF" w:rsidRDefault="002336E5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E5" w:rsidRPr="00A56FBF" w:rsidRDefault="002336E5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но не чаще 1 раза в три года</w:t>
            </w:r>
          </w:p>
        </w:tc>
      </w:tr>
      <w:tr w:rsidR="002336E5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E5" w:rsidRPr="00A56FBF" w:rsidRDefault="004F60F7" w:rsidP="00B24A6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B24A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E5" w:rsidRPr="00A56FBF" w:rsidRDefault="002336E5" w:rsidP="001A4D2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Папка-конверт с кнопкой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E5" w:rsidRPr="00A56FBF" w:rsidRDefault="002336E5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E5" w:rsidRPr="00A56FBF" w:rsidRDefault="002336E5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E5" w:rsidRPr="00A56FBF" w:rsidRDefault="002336E5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но не чаще 1 раза в год</w:t>
            </w:r>
          </w:p>
        </w:tc>
      </w:tr>
      <w:tr w:rsidR="002336E5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E5" w:rsidRPr="00A56FBF" w:rsidRDefault="004F60F7" w:rsidP="00B24A6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B24A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E5" w:rsidRPr="00A56FBF" w:rsidRDefault="002336E5" w:rsidP="001A4D2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Папка на резинке с клапанами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E5" w:rsidRPr="00A56FBF" w:rsidRDefault="002336E5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E5" w:rsidRPr="00A56FBF" w:rsidRDefault="002336E5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E5" w:rsidRPr="00A56FBF" w:rsidRDefault="002336E5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но не чаще 1 раза в год</w:t>
            </w:r>
          </w:p>
        </w:tc>
      </w:tr>
      <w:tr w:rsidR="002336E5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E5" w:rsidRPr="00A56FBF" w:rsidRDefault="004F60F7" w:rsidP="00B24A6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B24A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E5" w:rsidRPr="00A56FBF" w:rsidRDefault="002336E5" w:rsidP="001A4D2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Папка-регистратор, ширина корешка  –  50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E5" w:rsidRPr="00A56FBF" w:rsidRDefault="002336E5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E5" w:rsidRPr="00A56FBF" w:rsidRDefault="002336E5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1-5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E5" w:rsidRPr="00A56FBF" w:rsidRDefault="002336E5" w:rsidP="00F5392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 требованию, но не чаще 1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раза</w:t>
            </w: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в год</w:t>
            </w:r>
            <w:r w:rsidR="00F5392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F5392E"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 наличии служебной необходимости количество </w:t>
            </w:r>
            <w:r w:rsidR="00F5392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папок </w:t>
            </w:r>
            <w:r w:rsidR="00F5392E"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может быть увеличено</w:t>
            </w:r>
            <w:r w:rsidR="00F5392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2336E5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E5" w:rsidRPr="00A56FBF" w:rsidRDefault="00B24A62" w:rsidP="001A4D2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E5" w:rsidRPr="00A56FBF" w:rsidRDefault="002336E5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Папка с боковым зажимом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E5" w:rsidRPr="00A56FBF" w:rsidRDefault="002336E5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E5" w:rsidRPr="00A56FBF" w:rsidRDefault="002336E5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E5" w:rsidRPr="00A56FBF" w:rsidRDefault="002336E5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раз в год, при наличии служебной необходимости количество папок может быть увеличено</w:t>
            </w:r>
          </w:p>
        </w:tc>
      </w:tr>
      <w:tr w:rsidR="002336E5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E5" w:rsidRPr="00A56FBF" w:rsidRDefault="00B24A62" w:rsidP="001A4D2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E5" w:rsidRPr="00A56FBF" w:rsidRDefault="002336E5" w:rsidP="001A4D2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Папка файловая с вкладышами (до 100 листов)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E5" w:rsidRPr="00A56FBF" w:rsidRDefault="002336E5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E5" w:rsidRPr="00A56FBF" w:rsidRDefault="002336E5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E5" w:rsidRPr="00A56FBF" w:rsidRDefault="002336E5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</w:t>
            </w:r>
          </w:p>
        </w:tc>
      </w:tr>
      <w:tr w:rsidR="002336E5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E5" w:rsidRPr="00A56FBF" w:rsidRDefault="00B24A62" w:rsidP="001A4D2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E5" w:rsidRPr="00A56FBF" w:rsidRDefault="002336E5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Папка-уголок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E5" w:rsidRPr="00A56FBF" w:rsidRDefault="002336E5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E5" w:rsidRPr="00A56FBF" w:rsidRDefault="002336E5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E5" w:rsidRPr="00A56FBF" w:rsidRDefault="002336E5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</w:tr>
      <w:tr w:rsidR="00B24A62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2474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Ручка гелевая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но не чаще 1 раза в квартал</w:t>
            </w:r>
          </w:p>
        </w:tc>
      </w:tr>
      <w:tr w:rsidR="00B24A62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2474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Ручка шариковая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раз в квартал</w:t>
            </w:r>
          </w:p>
        </w:tc>
      </w:tr>
      <w:tr w:rsidR="00B24A62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2474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Ручка-корректор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раз полугодие</w:t>
            </w:r>
          </w:p>
        </w:tc>
      </w:tr>
      <w:tr w:rsidR="00B24A62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2474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Скобы для степлера, размер скоб – №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упак.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раз в квартал</w:t>
            </w:r>
          </w:p>
        </w:tc>
      </w:tr>
      <w:tr w:rsidR="00B24A62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2474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Скобы для степлера,  размер скоб – № 24/6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упак.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раз в квартал</w:t>
            </w:r>
          </w:p>
        </w:tc>
      </w:tr>
      <w:tr w:rsidR="00B24A62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2474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Скоросшиватель формата А4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4F60F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 требованию, но не чаще 1 раза в полгода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 наличии служебной необходимости количество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скоросшивателей</w:t>
            </w: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может быть увеличено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B24A62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2474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Скотч узкий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раз в полугодие</w:t>
            </w:r>
          </w:p>
        </w:tc>
      </w:tr>
      <w:tr w:rsidR="00B24A62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2474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Скотч широкий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но не чаще 1 раза в полгода</w:t>
            </w:r>
          </w:p>
        </w:tc>
      </w:tr>
      <w:tr w:rsidR="00B24A62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2474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Скрепки канцелярские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упак.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но не чаще 1 раза в полгода</w:t>
            </w:r>
          </w:p>
        </w:tc>
      </w:tr>
      <w:tr w:rsidR="00B24A62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2474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1A4D2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Степлер, размер скоб – №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но не чаще 1 раза в три года</w:t>
            </w:r>
          </w:p>
        </w:tc>
      </w:tr>
      <w:tr w:rsidR="00B24A62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2474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1A4D2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Степлер, размер скоб – № 24/6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но не чаще 1 раза в три года</w:t>
            </w:r>
          </w:p>
        </w:tc>
      </w:tr>
      <w:tr w:rsidR="00B24A62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2474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Стержни для карандаша автоматического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упак.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раз в полугодие</w:t>
            </w:r>
          </w:p>
        </w:tc>
      </w:tr>
      <w:tr w:rsidR="00B24A62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2474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Точилка для карандашей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требованию, но не чаще 1 раза в год</w:t>
            </w:r>
          </w:p>
        </w:tc>
      </w:tr>
      <w:tr w:rsidR="00B24A62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2474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Файл-вкладыш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упак.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раз в полугодие</w:t>
            </w:r>
          </w:p>
        </w:tc>
      </w:tr>
      <w:tr w:rsidR="00B24A62" w:rsidRPr="00F95EF9" w:rsidTr="000960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2474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1A4D2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Папка адресная (“На подпись” и др.)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62" w:rsidRPr="00A56FBF" w:rsidRDefault="00B24A62" w:rsidP="00F95E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A62" w:rsidRPr="00A56FBF" w:rsidRDefault="00B24A62" w:rsidP="00F95EF9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F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раз в год при наличии служебной необходимости</w:t>
            </w:r>
          </w:p>
        </w:tc>
      </w:tr>
    </w:tbl>
    <w:p w:rsidR="004D1E13" w:rsidRDefault="004D1E13" w:rsidP="003D75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802FF" w:rsidRDefault="00C802FF" w:rsidP="003D75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C802FF" w:rsidSect="00096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851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62" w:rsidRDefault="00052762">
      <w:r>
        <w:separator/>
      </w:r>
    </w:p>
  </w:endnote>
  <w:endnote w:type="continuationSeparator" w:id="0">
    <w:p w:rsidR="00052762" w:rsidRDefault="0005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B2A" w:rsidRDefault="00E42B2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B2A" w:rsidRDefault="00E42B2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B2A" w:rsidRDefault="00E42B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62" w:rsidRDefault="00052762">
      <w:r>
        <w:separator/>
      </w:r>
    </w:p>
  </w:footnote>
  <w:footnote w:type="continuationSeparator" w:id="0">
    <w:p w:rsidR="00052762" w:rsidRDefault="00052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B2A" w:rsidRDefault="00E42B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B2A" w:rsidRPr="0066042A" w:rsidRDefault="00D26D3B">
    <w:pPr>
      <w:pStyle w:val="a4"/>
      <w:jc w:val="center"/>
      <w:rPr>
        <w:rFonts w:ascii="Times New Roman" w:hAnsi="Times New Roman"/>
        <w:sz w:val="24"/>
        <w:szCs w:val="24"/>
      </w:rPr>
    </w:pPr>
    <w:r w:rsidRPr="0066042A">
      <w:rPr>
        <w:rFonts w:ascii="Times New Roman" w:hAnsi="Times New Roman"/>
        <w:sz w:val="24"/>
        <w:szCs w:val="24"/>
      </w:rPr>
      <w:fldChar w:fldCharType="begin"/>
    </w:r>
    <w:r w:rsidR="00E42B2A" w:rsidRPr="0066042A">
      <w:rPr>
        <w:rFonts w:ascii="Times New Roman" w:hAnsi="Times New Roman"/>
        <w:sz w:val="24"/>
        <w:szCs w:val="24"/>
      </w:rPr>
      <w:instrText>PAGE   \* MERGEFORMAT</w:instrText>
    </w:r>
    <w:r w:rsidRPr="0066042A">
      <w:rPr>
        <w:rFonts w:ascii="Times New Roman" w:hAnsi="Times New Roman"/>
        <w:sz w:val="24"/>
        <w:szCs w:val="24"/>
      </w:rPr>
      <w:fldChar w:fldCharType="separate"/>
    </w:r>
    <w:r w:rsidR="00CD43B4">
      <w:rPr>
        <w:rFonts w:ascii="Times New Roman" w:hAnsi="Times New Roman"/>
        <w:noProof/>
        <w:sz w:val="24"/>
        <w:szCs w:val="24"/>
      </w:rPr>
      <w:t>6</w:t>
    </w:r>
    <w:r w:rsidRPr="0066042A">
      <w:rPr>
        <w:rFonts w:ascii="Times New Roman" w:hAnsi="Times New Roman"/>
        <w:sz w:val="24"/>
        <w:szCs w:val="24"/>
      </w:rPr>
      <w:fldChar w:fldCharType="end"/>
    </w:r>
  </w:p>
  <w:p w:rsidR="00E42B2A" w:rsidRPr="0000245E" w:rsidRDefault="00E42B2A" w:rsidP="0000245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B2A" w:rsidRDefault="00E42B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26"/>
    <w:rsid w:val="00000E51"/>
    <w:rsid w:val="0000245E"/>
    <w:rsid w:val="000029ED"/>
    <w:rsid w:val="000058AA"/>
    <w:rsid w:val="0000595F"/>
    <w:rsid w:val="00014D7C"/>
    <w:rsid w:val="00017EBF"/>
    <w:rsid w:val="0002121F"/>
    <w:rsid w:val="000216B9"/>
    <w:rsid w:val="000223BA"/>
    <w:rsid w:val="00023318"/>
    <w:rsid w:val="00023832"/>
    <w:rsid w:val="0002427B"/>
    <w:rsid w:val="0002728E"/>
    <w:rsid w:val="00027899"/>
    <w:rsid w:val="00031929"/>
    <w:rsid w:val="00033A63"/>
    <w:rsid w:val="000443F6"/>
    <w:rsid w:val="00052762"/>
    <w:rsid w:val="000532D1"/>
    <w:rsid w:val="00054640"/>
    <w:rsid w:val="00055660"/>
    <w:rsid w:val="00060E0E"/>
    <w:rsid w:val="000612F2"/>
    <w:rsid w:val="000618AE"/>
    <w:rsid w:val="000662E2"/>
    <w:rsid w:val="00074A86"/>
    <w:rsid w:val="00075728"/>
    <w:rsid w:val="00077F58"/>
    <w:rsid w:val="0008002B"/>
    <w:rsid w:val="00080B2F"/>
    <w:rsid w:val="00081D0E"/>
    <w:rsid w:val="000822F2"/>
    <w:rsid w:val="00085611"/>
    <w:rsid w:val="00090024"/>
    <w:rsid w:val="00091DF9"/>
    <w:rsid w:val="00092955"/>
    <w:rsid w:val="000948CC"/>
    <w:rsid w:val="00095710"/>
    <w:rsid w:val="000960E4"/>
    <w:rsid w:val="000A0142"/>
    <w:rsid w:val="000A121E"/>
    <w:rsid w:val="000A3C27"/>
    <w:rsid w:val="000B6433"/>
    <w:rsid w:val="000C5EE7"/>
    <w:rsid w:val="000C61E4"/>
    <w:rsid w:val="000D1340"/>
    <w:rsid w:val="000D7650"/>
    <w:rsid w:val="000D7A4E"/>
    <w:rsid w:val="000D7C90"/>
    <w:rsid w:val="000E3EEF"/>
    <w:rsid w:val="000F05A8"/>
    <w:rsid w:val="000F1738"/>
    <w:rsid w:val="000F23CE"/>
    <w:rsid w:val="000F49E3"/>
    <w:rsid w:val="000F561F"/>
    <w:rsid w:val="000F592E"/>
    <w:rsid w:val="000F5979"/>
    <w:rsid w:val="0010111C"/>
    <w:rsid w:val="0010527C"/>
    <w:rsid w:val="00115340"/>
    <w:rsid w:val="0011647B"/>
    <w:rsid w:val="001166B5"/>
    <w:rsid w:val="00116778"/>
    <w:rsid w:val="00120EE0"/>
    <w:rsid w:val="001213F8"/>
    <w:rsid w:val="00125170"/>
    <w:rsid w:val="00130290"/>
    <w:rsid w:val="001340E3"/>
    <w:rsid w:val="00141D16"/>
    <w:rsid w:val="00144297"/>
    <w:rsid w:val="00144F98"/>
    <w:rsid w:val="00147C25"/>
    <w:rsid w:val="001537AE"/>
    <w:rsid w:val="00153AED"/>
    <w:rsid w:val="0015474B"/>
    <w:rsid w:val="00155DAB"/>
    <w:rsid w:val="00155F5B"/>
    <w:rsid w:val="00157EC2"/>
    <w:rsid w:val="00167216"/>
    <w:rsid w:val="00167661"/>
    <w:rsid w:val="001703DC"/>
    <w:rsid w:val="001728A9"/>
    <w:rsid w:val="00174C6D"/>
    <w:rsid w:val="00176D24"/>
    <w:rsid w:val="001827AB"/>
    <w:rsid w:val="00186847"/>
    <w:rsid w:val="00186A46"/>
    <w:rsid w:val="00187672"/>
    <w:rsid w:val="00190FE4"/>
    <w:rsid w:val="001918DC"/>
    <w:rsid w:val="001923E8"/>
    <w:rsid w:val="0019256D"/>
    <w:rsid w:val="001A0EA1"/>
    <w:rsid w:val="001A2D5F"/>
    <w:rsid w:val="001A4D27"/>
    <w:rsid w:val="001B0E7E"/>
    <w:rsid w:val="001B13E8"/>
    <w:rsid w:val="001B60B3"/>
    <w:rsid w:val="001C6C2D"/>
    <w:rsid w:val="001C6E8E"/>
    <w:rsid w:val="001D1827"/>
    <w:rsid w:val="001D38EB"/>
    <w:rsid w:val="001D7B16"/>
    <w:rsid w:val="001E0B4F"/>
    <w:rsid w:val="001E4CBD"/>
    <w:rsid w:val="001E5F70"/>
    <w:rsid w:val="001E668E"/>
    <w:rsid w:val="001F6648"/>
    <w:rsid w:val="001F7A25"/>
    <w:rsid w:val="00200AD2"/>
    <w:rsid w:val="00200C85"/>
    <w:rsid w:val="00204DC6"/>
    <w:rsid w:val="002075C4"/>
    <w:rsid w:val="00210519"/>
    <w:rsid w:val="002132E9"/>
    <w:rsid w:val="002137AE"/>
    <w:rsid w:val="00214062"/>
    <w:rsid w:val="00214A04"/>
    <w:rsid w:val="0021593F"/>
    <w:rsid w:val="00217B1A"/>
    <w:rsid w:val="00220F8C"/>
    <w:rsid w:val="00223505"/>
    <w:rsid w:val="002336E5"/>
    <w:rsid w:val="00235E9C"/>
    <w:rsid w:val="00237764"/>
    <w:rsid w:val="002377B9"/>
    <w:rsid w:val="00237C83"/>
    <w:rsid w:val="00237F5D"/>
    <w:rsid w:val="002450E3"/>
    <w:rsid w:val="00246F29"/>
    <w:rsid w:val="002518E1"/>
    <w:rsid w:val="00260368"/>
    <w:rsid w:val="00262A64"/>
    <w:rsid w:val="00266A2D"/>
    <w:rsid w:val="00271CAF"/>
    <w:rsid w:val="00275D46"/>
    <w:rsid w:val="0028312D"/>
    <w:rsid w:val="0028703F"/>
    <w:rsid w:val="00291079"/>
    <w:rsid w:val="00292C75"/>
    <w:rsid w:val="002957B2"/>
    <w:rsid w:val="00297FD6"/>
    <w:rsid w:val="002A205E"/>
    <w:rsid w:val="002A5280"/>
    <w:rsid w:val="002A5C15"/>
    <w:rsid w:val="002B5379"/>
    <w:rsid w:val="002B5DDD"/>
    <w:rsid w:val="002B66AB"/>
    <w:rsid w:val="002B7989"/>
    <w:rsid w:val="002B7B61"/>
    <w:rsid w:val="002C039D"/>
    <w:rsid w:val="002C496D"/>
    <w:rsid w:val="002C6FBF"/>
    <w:rsid w:val="002C7F3C"/>
    <w:rsid w:val="002D0F70"/>
    <w:rsid w:val="002D2BFE"/>
    <w:rsid w:val="002D6D36"/>
    <w:rsid w:val="002E010D"/>
    <w:rsid w:val="002E04F5"/>
    <w:rsid w:val="002E4496"/>
    <w:rsid w:val="002E77D8"/>
    <w:rsid w:val="002F59E6"/>
    <w:rsid w:val="00301C34"/>
    <w:rsid w:val="00301D70"/>
    <w:rsid w:val="00311B7F"/>
    <w:rsid w:val="00313731"/>
    <w:rsid w:val="00314F94"/>
    <w:rsid w:val="00316005"/>
    <w:rsid w:val="0031603F"/>
    <w:rsid w:val="00316B27"/>
    <w:rsid w:val="00321FD5"/>
    <w:rsid w:val="00323962"/>
    <w:rsid w:val="0032407E"/>
    <w:rsid w:val="00324915"/>
    <w:rsid w:val="00327E08"/>
    <w:rsid w:val="003306E4"/>
    <w:rsid w:val="003348C7"/>
    <w:rsid w:val="00337904"/>
    <w:rsid w:val="00346536"/>
    <w:rsid w:val="00347FB2"/>
    <w:rsid w:val="0035060F"/>
    <w:rsid w:val="003546CE"/>
    <w:rsid w:val="00357B26"/>
    <w:rsid w:val="00362DEB"/>
    <w:rsid w:val="00363C0D"/>
    <w:rsid w:val="003644BC"/>
    <w:rsid w:val="00365A39"/>
    <w:rsid w:val="0036635D"/>
    <w:rsid w:val="0036645E"/>
    <w:rsid w:val="00366B97"/>
    <w:rsid w:val="003679D8"/>
    <w:rsid w:val="00367E3F"/>
    <w:rsid w:val="00373498"/>
    <w:rsid w:val="003759AA"/>
    <w:rsid w:val="003818E2"/>
    <w:rsid w:val="00381BC0"/>
    <w:rsid w:val="00384A9A"/>
    <w:rsid w:val="003868C3"/>
    <w:rsid w:val="003931DA"/>
    <w:rsid w:val="003A23B3"/>
    <w:rsid w:val="003A3030"/>
    <w:rsid w:val="003A74DC"/>
    <w:rsid w:val="003B564D"/>
    <w:rsid w:val="003B7416"/>
    <w:rsid w:val="003C01E8"/>
    <w:rsid w:val="003C3ECA"/>
    <w:rsid w:val="003D3827"/>
    <w:rsid w:val="003D5E8C"/>
    <w:rsid w:val="003D75E2"/>
    <w:rsid w:val="003E0F90"/>
    <w:rsid w:val="003E2178"/>
    <w:rsid w:val="003F2CC7"/>
    <w:rsid w:val="003F3C2D"/>
    <w:rsid w:val="003F446C"/>
    <w:rsid w:val="003F6420"/>
    <w:rsid w:val="004026BB"/>
    <w:rsid w:val="00402E62"/>
    <w:rsid w:val="004211EF"/>
    <w:rsid w:val="00421BE1"/>
    <w:rsid w:val="00424665"/>
    <w:rsid w:val="0044105A"/>
    <w:rsid w:val="00442264"/>
    <w:rsid w:val="0044492C"/>
    <w:rsid w:val="004452E0"/>
    <w:rsid w:val="00446C5F"/>
    <w:rsid w:val="00450982"/>
    <w:rsid w:val="00455BEF"/>
    <w:rsid w:val="00457100"/>
    <w:rsid w:val="00462968"/>
    <w:rsid w:val="00465B53"/>
    <w:rsid w:val="00466064"/>
    <w:rsid w:val="00467F35"/>
    <w:rsid w:val="004714E9"/>
    <w:rsid w:val="00474FC6"/>
    <w:rsid w:val="004802C6"/>
    <w:rsid w:val="00480F0D"/>
    <w:rsid w:val="0048277B"/>
    <w:rsid w:val="004838D8"/>
    <w:rsid w:val="004841A1"/>
    <w:rsid w:val="0048784F"/>
    <w:rsid w:val="00487874"/>
    <w:rsid w:val="00496003"/>
    <w:rsid w:val="004A0A84"/>
    <w:rsid w:val="004A3104"/>
    <w:rsid w:val="004A381F"/>
    <w:rsid w:val="004A3FBD"/>
    <w:rsid w:val="004A6824"/>
    <w:rsid w:val="004A6860"/>
    <w:rsid w:val="004B2BB8"/>
    <w:rsid w:val="004C1142"/>
    <w:rsid w:val="004C5F75"/>
    <w:rsid w:val="004C6C55"/>
    <w:rsid w:val="004D171E"/>
    <w:rsid w:val="004D1E13"/>
    <w:rsid w:val="004E0B49"/>
    <w:rsid w:val="004E18ED"/>
    <w:rsid w:val="004E2114"/>
    <w:rsid w:val="004E50A1"/>
    <w:rsid w:val="004F5E47"/>
    <w:rsid w:val="004F60F7"/>
    <w:rsid w:val="00501E8E"/>
    <w:rsid w:val="00501FD0"/>
    <w:rsid w:val="0050557B"/>
    <w:rsid w:val="0051487D"/>
    <w:rsid w:val="00514A38"/>
    <w:rsid w:val="00517329"/>
    <w:rsid w:val="00520178"/>
    <w:rsid w:val="00520269"/>
    <w:rsid w:val="00523CBA"/>
    <w:rsid w:val="00523DA2"/>
    <w:rsid w:val="00532FE1"/>
    <w:rsid w:val="0053457F"/>
    <w:rsid w:val="00534BE4"/>
    <w:rsid w:val="00537636"/>
    <w:rsid w:val="00541DE6"/>
    <w:rsid w:val="005441EA"/>
    <w:rsid w:val="00551766"/>
    <w:rsid w:val="005539D4"/>
    <w:rsid w:val="00555ECB"/>
    <w:rsid w:val="00557401"/>
    <w:rsid w:val="005635E1"/>
    <w:rsid w:val="0056698B"/>
    <w:rsid w:val="005711BF"/>
    <w:rsid w:val="005734A5"/>
    <w:rsid w:val="00573A97"/>
    <w:rsid w:val="00575145"/>
    <w:rsid w:val="005763C9"/>
    <w:rsid w:val="005771B3"/>
    <w:rsid w:val="005773D1"/>
    <w:rsid w:val="00583026"/>
    <w:rsid w:val="0058400E"/>
    <w:rsid w:val="005A1C4E"/>
    <w:rsid w:val="005A2225"/>
    <w:rsid w:val="005A4A66"/>
    <w:rsid w:val="005B2A00"/>
    <w:rsid w:val="005B4A76"/>
    <w:rsid w:val="005B513B"/>
    <w:rsid w:val="005B69E1"/>
    <w:rsid w:val="005B7124"/>
    <w:rsid w:val="005C66A6"/>
    <w:rsid w:val="005D0862"/>
    <w:rsid w:val="005D2448"/>
    <w:rsid w:val="005D5795"/>
    <w:rsid w:val="005D6091"/>
    <w:rsid w:val="005D619E"/>
    <w:rsid w:val="005D63BB"/>
    <w:rsid w:val="005D76BE"/>
    <w:rsid w:val="005E6A8A"/>
    <w:rsid w:val="005F32FD"/>
    <w:rsid w:val="005F4A8E"/>
    <w:rsid w:val="005F6620"/>
    <w:rsid w:val="0061098E"/>
    <w:rsid w:val="00613DDC"/>
    <w:rsid w:val="00615D1B"/>
    <w:rsid w:val="006174AC"/>
    <w:rsid w:val="0061763C"/>
    <w:rsid w:val="00620EBD"/>
    <w:rsid w:val="00621925"/>
    <w:rsid w:val="00621AA4"/>
    <w:rsid w:val="00621B17"/>
    <w:rsid w:val="006237FB"/>
    <w:rsid w:val="00630381"/>
    <w:rsid w:val="00632390"/>
    <w:rsid w:val="00636E10"/>
    <w:rsid w:val="006471B5"/>
    <w:rsid w:val="0066042A"/>
    <w:rsid w:val="00663943"/>
    <w:rsid w:val="00664531"/>
    <w:rsid w:val="0066636C"/>
    <w:rsid w:val="00671690"/>
    <w:rsid w:val="00671714"/>
    <w:rsid w:val="00676230"/>
    <w:rsid w:val="00687FBA"/>
    <w:rsid w:val="00694414"/>
    <w:rsid w:val="00694C51"/>
    <w:rsid w:val="00696C77"/>
    <w:rsid w:val="006A03C9"/>
    <w:rsid w:val="006A1935"/>
    <w:rsid w:val="006A5BBD"/>
    <w:rsid w:val="006B49B4"/>
    <w:rsid w:val="006C01D4"/>
    <w:rsid w:val="006C02F7"/>
    <w:rsid w:val="006C02FF"/>
    <w:rsid w:val="006C559F"/>
    <w:rsid w:val="006C7C65"/>
    <w:rsid w:val="006E2F5E"/>
    <w:rsid w:val="006E434B"/>
    <w:rsid w:val="006F09CA"/>
    <w:rsid w:val="006F6880"/>
    <w:rsid w:val="00700182"/>
    <w:rsid w:val="00700745"/>
    <w:rsid w:val="00706C57"/>
    <w:rsid w:val="007073A3"/>
    <w:rsid w:val="00707D0A"/>
    <w:rsid w:val="00714B0F"/>
    <w:rsid w:val="00717716"/>
    <w:rsid w:val="00722E7F"/>
    <w:rsid w:val="00724F30"/>
    <w:rsid w:val="00731DE0"/>
    <w:rsid w:val="00742D46"/>
    <w:rsid w:val="00743192"/>
    <w:rsid w:val="00743993"/>
    <w:rsid w:val="00750F7E"/>
    <w:rsid w:val="00764666"/>
    <w:rsid w:val="00767966"/>
    <w:rsid w:val="007702CC"/>
    <w:rsid w:val="00770BC8"/>
    <w:rsid w:val="00771208"/>
    <w:rsid w:val="0077148C"/>
    <w:rsid w:val="00775E67"/>
    <w:rsid w:val="007772F3"/>
    <w:rsid w:val="007808E9"/>
    <w:rsid w:val="00780B7D"/>
    <w:rsid w:val="00780E28"/>
    <w:rsid w:val="00783990"/>
    <w:rsid w:val="00791D52"/>
    <w:rsid w:val="00793BD5"/>
    <w:rsid w:val="007A1FAF"/>
    <w:rsid w:val="007A2559"/>
    <w:rsid w:val="007A5DD8"/>
    <w:rsid w:val="007B2395"/>
    <w:rsid w:val="007B41F0"/>
    <w:rsid w:val="007C1469"/>
    <w:rsid w:val="007C6435"/>
    <w:rsid w:val="007D520B"/>
    <w:rsid w:val="007D64DA"/>
    <w:rsid w:val="007E257E"/>
    <w:rsid w:val="007E4CE7"/>
    <w:rsid w:val="007F160C"/>
    <w:rsid w:val="007F536F"/>
    <w:rsid w:val="00803771"/>
    <w:rsid w:val="00806B63"/>
    <w:rsid w:val="00815453"/>
    <w:rsid w:val="00817705"/>
    <w:rsid w:val="00820BA2"/>
    <w:rsid w:val="0082168B"/>
    <w:rsid w:val="00825160"/>
    <w:rsid w:val="00830294"/>
    <w:rsid w:val="0083097C"/>
    <w:rsid w:val="00834C0E"/>
    <w:rsid w:val="008441BA"/>
    <w:rsid w:val="0084573D"/>
    <w:rsid w:val="0085499A"/>
    <w:rsid w:val="00861FD7"/>
    <w:rsid w:val="008746C7"/>
    <w:rsid w:val="0088030F"/>
    <w:rsid w:val="00881F5C"/>
    <w:rsid w:val="00882FC7"/>
    <w:rsid w:val="008918A2"/>
    <w:rsid w:val="008962F7"/>
    <w:rsid w:val="008A154B"/>
    <w:rsid w:val="008A62FA"/>
    <w:rsid w:val="008A7458"/>
    <w:rsid w:val="008B306B"/>
    <w:rsid w:val="008C189E"/>
    <w:rsid w:val="008C3EEF"/>
    <w:rsid w:val="008C3F47"/>
    <w:rsid w:val="008D07B4"/>
    <w:rsid w:val="008D3B26"/>
    <w:rsid w:val="008E093B"/>
    <w:rsid w:val="008E3935"/>
    <w:rsid w:val="008F05C2"/>
    <w:rsid w:val="008F5C5F"/>
    <w:rsid w:val="008F6130"/>
    <w:rsid w:val="008F6FD8"/>
    <w:rsid w:val="008F76E4"/>
    <w:rsid w:val="00901D6B"/>
    <w:rsid w:val="00903D76"/>
    <w:rsid w:val="00906677"/>
    <w:rsid w:val="00914875"/>
    <w:rsid w:val="009159C1"/>
    <w:rsid w:val="009170F3"/>
    <w:rsid w:val="009215F4"/>
    <w:rsid w:val="0092266F"/>
    <w:rsid w:val="00927E04"/>
    <w:rsid w:val="0093102E"/>
    <w:rsid w:val="00932055"/>
    <w:rsid w:val="009336FC"/>
    <w:rsid w:val="00935524"/>
    <w:rsid w:val="0094300A"/>
    <w:rsid w:val="009478BA"/>
    <w:rsid w:val="009506AB"/>
    <w:rsid w:val="00965B10"/>
    <w:rsid w:val="00966440"/>
    <w:rsid w:val="00967505"/>
    <w:rsid w:val="0097643E"/>
    <w:rsid w:val="00976AD9"/>
    <w:rsid w:val="00977966"/>
    <w:rsid w:val="009802FB"/>
    <w:rsid w:val="00981580"/>
    <w:rsid w:val="0098160D"/>
    <w:rsid w:val="00982397"/>
    <w:rsid w:val="009865BA"/>
    <w:rsid w:val="00991E38"/>
    <w:rsid w:val="009A2730"/>
    <w:rsid w:val="009A4CB5"/>
    <w:rsid w:val="009A6833"/>
    <w:rsid w:val="009C470C"/>
    <w:rsid w:val="009C76A9"/>
    <w:rsid w:val="009D0315"/>
    <w:rsid w:val="009E29B6"/>
    <w:rsid w:val="009E3147"/>
    <w:rsid w:val="009F06B8"/>
    <w:rsid w:val="009F12EA"/>
    <w:rsid w:val="009F7A62"/>
    <w:rsid w:val="00A00D86"/>
    <w:rsid w:val="00A00ED9"/>
    <w:rsid w:val="00A01181"/>
    <w:rsid w:val="00A035E3"/>
    <w:rsid w:val="00A11E0A"/>
    <w:rsid w:val="00A11FD9"/>
    <w:rsid w:val="00A15E3D"/>
    <w:rsid w:val="00A21291"/>
    <w:rsid w:val="00A221B3"/>
    <w:rsid w:val="00A237C4"/>
    <w:rsid w:val="00A27298"/>
    <w:rsid w:val="00A30E39"/>
    <w:rsid w:val="00A3223F"/>
    <w:rsid w:val="00A32616"/>
    <w:rsid w:val="00A361B5"/>
    <w:rsid w:val="00A41DF9"/>
    <w:rsid w:val="00A50669"/>
    <w:rsid w:val="00A5448C"/>
    <w:rsid w:val="00A55916"/>
    <w:rsid w:val="00A56FBF"/>
    <w:rsid w:val="00A61874"/>
    <w:rsid w:val="00A62A9F"/>
    <w:rsid w:val="00A6585A"/>
    <w:rsid w:val="00A660FB"/>
    <w:rsid w:val="00A6636B"/>
    <w:rsid w:val="00A7081A"/>
    <w:rsid w:val="00A71DD9"/>
    <w:rsid w:val="00A7264E"/>
    <w:rsid w:val="00A74027"/>
    <w:rsid w:val="00A77627"/>
    <w:rsid w:val="00A81847"/>
    <w:rsid w:val="00A91421"/>
    <w:rsid w:val="00AA2407"/>
    <w:rsid w:val="00AA53BD"/>
    <w:rsid w:val="00AA7641"/>
    <w:rsid w:val="00AB6DBA"/>
    <w:rsid w:val="00AC2A58"/>
    <w:rsid w:val="00AD1C63"/>
    <w:rsid w:val="00AD2524"/>
    <w:rsid w:val="00AD39C0"/>
    <w:rsid w:val="00AD4380"/>
    <w:rsid w:val="00AD44E5"/>
    <w:rsid w:val="00AD54A0"/>
    <w:rsid w:val="00AE01C1"/>
    <w:rsid w:val="00AE173E"/>
    <w:rsid w:val="00AE32A5"/>
    <w:rsid w:val="00B00C32"/>
    <w:rsid w:val="00B01AE9"/>
    <w:rsid w:val="00B07BEF"/>
    <w:rsid w:val="00B11C3E"/>
    <w:rsid w:val="00B11E12"/>
    <w:rsid w:val="00B15474"/>
    <w:rsid w:val="00B2162D"/>
    <w:rsid w:val="00B23E0F"/>
    <w:rsid w:val="00B24A62"/>
    <w:rsid w:val="00B25A42"/>
    <w:rsid w:val="00B32C5C"/>
    <w:rsid w:val="00B35EE8"/>
    <w:rsid w:val="00B36772"/>
    <w:rsid w:val="00B45F87"/>
    <w:rsid w:val="00B53FAC"/>
    <w:rsid w:val="00B54857"/>
    <w:rsid w:val="00B62F04"/>
    <w:rsid w:val="00B7635E"/>
    <w:rsid w:val="00B90D20"/>
    <w:rsid w:val="00BA1307"/>
    <w:rsid w:val="00BA588B"/>
    <w:rsid w:val="00BA596A"/>
    <w:rsid w:val="00BA5B54"/>
    <w:rsid w:val="00BA5E92"/>
    <w:rsid w:val="00BA7B18"/>
    <w:rsid w:val="00BB04E8"/>
    <w:rsid w:val="00BB1B8D"/>
    <w:rsid w:val="00BB6D6D"/>
    <w:rsid w:val="00BC2D2D"/>
    <w:rsid w:val="00BC4195"/>
    <w:rsid w:val="00BC5686"/>
    <w:rsid w:val="00BC5FC1"/>
    <w:rsid w:val="00BC79FF"/>
    <w:rsid w:val="00BD0998"/>
    <w:rsid w:val="00BD0FDB"/>
    <w:rsid w:val="00BD1A4F"/>
    <w:rsid w:val="00BD3369"/>
    <w:rsid w:val="00BE01B1"/>
    <w:rsid w:val="00BE1314"/>
    <w:rsid w:val="00BF0D29"/>
    <w:rsid w:val="00BF5582"/>
    <w:rsid w:val="00C033E5"/>
    <w:rsid w:val="00C039FC"/>
    <w:rsid w:val="00C03E51"/>
    <w:rsid w:val="00C03EB0"/>
    <w:rsid w:val="00C13BB7"/>
    <w:rsid w:val="00C15117"/>
    <w:rsid w:val="00C17102"/>
    <w:rsid w:val="00C304DB"/>
    <w:rsid w:val="00C32693"/>
    <w:rsid w:val="00C3715B"/>
    <w:rsid w:val="00C40C1A"/>
    <w:rsid w:val="00C41636"/>
    <w:rsid w:val="00C472DA"/>
    <w:rsid w:val="00C47543"/>
    <w:rsid w:val="00C47BCB"/>
    <w:rsid w:val="00C5195F"/>
    <w:rsid w:val="00C55960"/>
    <w:rsid w:val="00C55A02"/>
    <w:rsid w:val="00C57527"/>
    <w:rsid w:val="00C57D8D"/>
    <w:rsid w:val="00C604A3"/>
    <w:rsid w:val="00C6103E"/>
    <w:rsid w:val="00C61BAE"/>
    <w:rsid w:val="00C700E8"/>
    <w:rsid w:val="00C802FF"/>
    <w:rsid w:val="00C812DE"/>
    <w:rsid w:val="00C843EC"/>
    <w:rsid w:val="00C85BCB"/>
    <w:rsid w:val="00C86604"/>
    <w:rsid w:val="00C96298"/>
    <w:rsid w:val="00CA0904"/>
    <w:rsid w:val="00CA2381"/>
    <w:rsid w:val="00CA4C1C"/>
    <w:rsid w:val="00CA7F13"/>
    <w:rsid w:val="00CB10D7"/>
    <w:rsid w:val="00CB220D"/>
    <w:rsid w:val="00CB2973"/>
    <w:rsid w:val="00CB3B08"/>
    <w:rsid w:val="00CC5D74"/>
    <w:rsid w:val="00CD43B4"/>
    <w:rsid w:val="00CE0B72"/>
    <w:rsid w:val="00CE1083"/>
    <w:rsid w:val="00CE7DC2"/>
    <w:rsid w:val="00D009CA"/>
    <w:rsid w:val="00D02FAD"/>
    <w:rsid w:val="00D11208"/>
    <w:rsid w:val="00D122BC"/>
    <w:rsid w:val="00D21E96"/>
    <w:rsid w:val="00D26D3B"/>
    <w:rsid w:val="00D316F9"/>
    <w:rsid w:val="00D32530"/>
    <w:rsid w:val="00D41817"/>
    <w:rsid w:val="00D44223"/>
    <w:rsid w:val="00D474D0"/>
    <w:rsid w:val="00D51A39"/>
    <w:rsid w:val="00D52741"/>
    <w:rsid w:val="00D533B0"/>
    <w:rsid w:val="00D560F5"/>
    <w:rsid w:val="00D625A5"/>
    <w:rsid w:val="00D72C3A"/>
    <w:rsid w:val="00D764E7"/>
    <w:rsid w:val="00D8050A"/>
    <w:rsid w:val="00D80C4E"/>
    <w:rsid w:val="00D81105"/>
    <w:rsid w:val="00D873E3"/>
    <w:rsid w:val="00D920E5"/>
    <w:rsid w:val="00D93169"/>
    <w:rsid w:val="00D95BBB"/>
    <w:rsid w:val="00D960B9"/>
    <w:rsid w:val="00D9726A"/>
    <w:rsid w:val="00DA19AF"/>
    <w:rsid w:val="00DA3F8B"/>
    <w:rsid w:val="00DA6306"/>
    <w:rsid w:val="00DB1997"/>
    <w:rsid w:val="00DB20B6"/>
    <w:rsid w:val="00DB3815"/>
    <w:rsid w:val="00DC1882"/>
    <w:rsid w:val="00DC331B"/>
    <w:rsid w:val="00DC4778"/>
    <w:rsid w:val="00DC773F"/>
    <w:rsid w:val="00DC7BD1"/>
    <w:rsid w:val="00DD25B1"/>
    <w:rsid w:val="00DD4889"/>
    <w:rsid w:val="00DD76D6"/>
    <w:rsid w:val="00DE11FA"/>
    <w:rsid w:val="00DE4A2B"/>
    <w:rsid w:val="00DF04CF"/>
    <w:rsid w:val="00DF1C47"/>
    <w:rsid w:val="00E021E5"/>
    <w:rsid w:val="00E059F7"/>
    <w:rsid w:val="00E072C9"/>
    <w:rsid w:val="00E10201"/>
    <w:rsid w:val="00E12455"/>
    <w:rsid w:val="00E14401"/>
    <w:rsid w:val="00E3059B"/>
    <w:rsid w:val="00E31B18"/>
    <w:rsid w:val="00E353F6"/>
    <w:rsid w:val="00E36748"/>
    <w:rsid w:val="00E42B2A"/>
    <w:rsid w:val="00E42D58"/>
    <w:rsid w:val="00E46AFB"/>
    <w:rsid w:val="00E46C45"/>
    <w:rsid w:val="00E46F0C"/>
    <w:rsid w:val="00E47702"/>
    <w:rsid w:val="00E516BB"/>
    <w:rsid w:val="00E53635"/>
    <w:rsid w:val="00E5411A"/>
    <w:rsid w:val="00E55CD5"/>
    <w:rsid w:val="00E631FF"/>
    <w:rsid w:val="00E633BA"/>
    <w:rsid w:val="00E639BE"/>
    <w:rsid w:val="00E67018"/>
    <w:rsid w:val="00E7281F"/>
    <w:rsid w:val="00E75958"/>
    <w:rsid w:val="00E760AA"/>
    <w:rsid w:val="00E776D3"/>
    <w:rsid w:val="00E82135"/>
    <w:rsid w:val="00E83D3C"/>
    <w:rsid w:val="00E841B8"/>
    <w:rsid w:val="00E8445D"/>
    <w:rsid w:val="00E84675"/>
    <w:rsid w:val="00E91BD9"/>
    <w:rsid w:val="00E94DDA"/>
    <w:rsid w:val="00EA1042"/>
    <w:rsid w:val="00EB19B3"/>
    <w:rsid w:val="00EB3BD3"/>
    <w:rsid w:val="00EB52EC"/>
    <w:rsid w:val="00EC1335"/>
    <w:rsid w:val="00EC4096"/>
    <w:rsid w:val="00EC5054"/>
    <w:rsid w:val="00EE0186"/>
    <w:rsid w:val="00EE3DA2"/>
    <w:rsid w:val="00EE7EC4"/>
    <w:rsid w:val="00F05EF1"/>
    <w:rsid w:val="00F1106B"/>
    <w:rsid w:val="00F11D2B"/>
    <w:rsid w:val="00F15863"/>
    <w:rsid w:val="00F1660D"/>
    <w:rsid w:val="00F31A42"/>
    <w:rsid w:val="00F33023"/>
    <w:rsid w:val="00F3486D"/>
    <w:rsid w:val="00F4051E"/>
    <w:rsid w:val="00F42D8F"/>
    <w:rsid w:val="00F45432"/>
    <w:rsid w:val="00F5194C"/>
    <w:rsid w:val="00F5392E"/>
    <w:rsid w:val="00F6272A"/>
    <w:rsid w:val="00F6454B"/>
    <w:rsid w:val="00F67A64"/>
    <w:rsid w:val="00F721E5"/>
    <w:rsid w:val="00F72674"/>
    <w:rsid w:val="00F75018"/>
    <w:rsid w:val="00F76F2F"/>
    <w:rsid w:val="00F841E3"/>
    <w:rsid w:val="00F85F2D"/>
    <w:rsid w:val="00F938E5"/>
    <w:rsid w:val="00F95EF9"/>
    <w:rsid w:val="00FA7EBB"/>
    <w:rsid w:val="00FB20A9"/>
    <w:rsid w:val="00FC17AD"/>
    <w:rsid w:val="00FC56F3"/>
    <w:rsid w:val="00FD001C"/>
    <w:rsid w:val="00FD04BD"/>
    <w:rsid w:val="00FD0FD2"/>
    <w:rsid w:val="00FD1AAC"/>
    <w:rsid w:val="00FD4E2D"/>
    <w:rsid w:val="00FD7611"/>
    <w:rsid w:val="00FE0778"/>
    <w:rsid w:val="00FE617E"/>
    <w:rsid w:val="00FE6F24"/>
    <w:rsid w:val="00FF04DD"/>
    <w:rsid w:val="00FF1471"/>
    <w:rsid w:val="00FF2C24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5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F5C"/>
    <w:pPr>
      <w:ind w:left="720"/>
    </w:pPr>
  </w:style>
  <w:style w:type="paragraph" w:styleId="a4">
    <w:name w:val="header"/>
    <w:basedOn w:val="a"/>
    <w:link w:val="a5"/>
    <w:uiPriority w:val="99"/>
    <w:unhideWhenUsed/>
    <w:rsid w:val="00FD04BD"/>
    <w:pPr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D04B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442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4422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2026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7F16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F160C"/>
    <w:rPr>
      <w:rFonts w:ascii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48784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8784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8784F"/>
    <w:rPr>
      <w:rFonts w:ascii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784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8784F"/>
    <w:rPr>
      <w:rFonts w:ascii="Calibri" w:hAnsi="Calibri" w:cs="Times New Roman"/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C802FF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802FF"/>
    <w:rPr>
      <w:rFonts w:ascii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C802FF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C802FF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C802FF"/>
    <w:rPr>
      <w:rFonts w:ascii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C802FF"/>
    <w:rPr>
      <w:vertAlign w:val="superscript"/>
    </w:rPr>
  </w:style>
  <w:style w:type="paragraph" w:customStyle="1" w:styleId="ConsPlusNormal">
    <w:name w:val="ConsPlusNormal"/>
    <w:rsid w:val="00C802F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5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F5C"/>
    <w:pPr>
      <w:ind w:left="720"/>
    </w:pPr>
  </w:style>
  <w:style w:type="paragraph" w:styleId="a4">
    <w:name w:val="header"/>
    <w:basedOn w:val="a"/>
    <w:link w:val="a5"/>
    <w:uiPriority w:val="99"/>
    <w:unhideWhenUsed/>
    <w:rsid w:val="00FD04BD"/>
    <w:pPr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D04B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442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4422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2026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7F16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F160C"/>
    <w:rPr>
      <w:rFonts w:ascii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48784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8784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8784F"/>
    <w:rPr>
      <w:rFonts w:ascii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784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8784F"/>
    <w:rPr>
      <w:rFonts w:ascii="Calibri" w:hAnsi="Calibri" w:cs="Times New Roman"/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C802FF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802FF"/>
    <w:rPr>
      <w:rFonts w:ascii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C802FF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C802FF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C802FF"/>
    <w:rPr>
      <w:rFonts w:ascii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C802FF"/>
    <w:rPr>
      <w:vertAlign w:val="superscript"/>
    </w:rPr>
  </w:style>
  <w:style w:type="paragraph" w:customStyle="1" w:styleId="ConsPlusNormal">
    <w:name w:val="ConsPlusNormal"/>
    <w:rsid w:val="00C802F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1EE79-8EF9-4482-BFFC-620D95BC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2019-09-27T04:22:00Z</cp:lastPrinted>
  <dcterms:created xsi:type="dcterms:W3CDTF">2024-06-26T12:17:00Z</dcterms:created>
  <dcterms:modified xsi:type="dcterms:W3CDTF">2024-06-26T12:17:00Z</dcterms:modified>
</cp:coreProperties>
</file>